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DC48" w14:textId="77777777" w:rsidR="00090F8C" w:rsidRPr="004311DB" w:rsidRDefault="00090F8C">
      <w:pPr>
        <w:rPr>
          <w:rFonts w:ascii="Times New Roman" w:hAnsi="Times New Roman" w:cs="Times New Roman"/>
          <w:sz w:val="24"/>
          <w:szCs w:val="24"/>
        </w:rPr>
      </w:pPr>
    </w:p>
    <w:p w14:paraId="476568B7" w14:textId="77777777" w:rsidR="006178A0" w:rsidRDefault="006178A0" w:rsidP="00B05272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</w:rPr>
      </w:pPr>
    </w:p>
    <w:p w14:paraId="598D6E60" w14:textId="73881A49" w:rsidR="003E3F6C" w:rsidRDefault="00675AD7" w:rsidP="00B05272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75AD7">
        <w:rPr>
          <w:rFonts w:ascii="Times New Roman" w:hAnsi="Times New Roman" w:cs="Times New Roman"/>
        </w:rPr>
        <w:t xml:space="preserve">I </w:t>
      </w:r>
      <w:proofErr w:type="spellStart"/>
      <w:r w:rsidRPr="00675AD7">
        <w:rPr>
          <w:rFonts w:ascii="Times New Roman" w:hAnsi="Times New Roman" w:cs="Times New Roman"/>
        </w:rPr>
        <w:t>have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paid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congress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registration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fee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to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following</w:t>
      </w:r>
      <w:proofErr w:type="spellEnd"/>
      <w:r w:rsidRPr="00675AD7">
        <w:rPr>
          <w:rFonts w:ascii="Times New Roman" w:hAnsi="Times New Roman" w:cs="Times New Roman"/>
        </w:rPr>
        <w:t xml:space="preserve"> bank </w:t>
      </w:r>
      <w:proofErr w:type="spellStart"/>
      <w:r w:rsidRPr="00675AD7">
        <w:rPr>
          <w:rFonts w:ascii="Times New Roman" w:hAnsi="Times New Roman" w:cs="Times New Roman"/>
        </w:rPr>
        <w:t>account</w:t>
      </w:r>
      <w:proofErr w:type="spellEnd"/>
      <w:r w:rsidRPr="00675AD7">
        <w:rPr>
          <w:rFonts w:ascii="Times New Roman" w:hAnsi="Times New Roman" w:cs="Times New Roman"/>
        </w:rPr>
        <w:t xml:space="preserve">: </w:t>
      </w:r>
      <w:r w:rsidRPr="00675AD7">
        <w:rPr>
          <w:rFonts w:ascii="Times New Roman" w:hAnsi="Times New Roman" w:cs="Times New Roman"/>
          <w:b/>
          <w:bCs/>
        </w:rPr>
        <w:t>Vakıfbank</w:t>
      </w:r>
      <w:r w:rsidRPr="00675AD7">
        <w:rPr>
          <w:rFonts w:ascii="Times New Roman" w:hAnsi="Times New Roman" w:cs="Times New Roman"/>
        </w:rPr>
        <w:t xml:space="preserve"> ALAÇATI İZMİR BRANCH – S00652</w:t>
      </w:r>
      <w:r>
        <w:rPr>
          <w:rFonts w:ascii="Times New Roman" w:hAnsi="Times New Roman" w:cs="Times New Roman"/>
        </w:rPr>
        <w:t xml:space="preserve"> </w:t>
      </w:r>
      <w:r w:rsidRPr="00675AD7">
        <w:rPr>
          <w:rFonts w:ascii="Times New Roman" w:hAnsi="Times New Roman" w:cs="Times New Roman"/>
        </w:rPr>
        <w:t>ACCOUNT NUMBER: 00158048018568476, IBAN NO: TR700001500158048018568476</w:t>
      </w:r>
      <w:r>
        <w:rPr>
          <w:rFonts w:ascii="Times New Roman" w:hAnsi="Times New Roman" w:cs="Times New Roman"/>
        </w:rPr>
        <w:t xml:space="preserve">, </w:t>
      </w:r>
      <w:r w:rsidRPr="00675AD7">
        <w:rPr>
          <w:rFonts w:ascii="Times New Roman" w:hAnsi="Times New Roman" w:cs="Times New Roman"/>
        </w:rPr>
        <w:t>SWIFT CODE: TVBATR2A</w:t>
      </w:r>
      <w:r>
        <w:rPr>
          <w:rFonts w:ascii="Times New Roman" w:hAnsi="Times New Roman" w:cs="Times New Roman"/>
        </w:rPr>
        <w:t xml:space="preserve">. </w:t>
      </w:r>
      <w:r w:rsidRPr="00675AD7">
        <w:rPr>
          <w:rFonts w:ascii="Times New Roman" w:hAnsi="Times New Roman" w:cs="Times New Roman"/>
        </w:rPr>
        <w:t xml:space="preserve"> I am </w:t>
      </w:r>
      <w:proofErr w:type="spellStart"/>
      <w:r w:rsidRPr="00675AD7">
        <w:rPr>
          <w:rFonts w:ascii="Times New Roman" w:hAnsi="Times New Roman" w:cs="Times New Roman"/>
        </w:rPr>
        <w:t>sending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relevant</w:t>
      </w:r>
      <w:proofErr w:type="spellEnd"/>
      <w:r w:rsidRPr="00675AD7">
        <w:rPr>
          <w:rFonts w:ascii="Times New Roman" w:hAnsi="Times New Roman" w:cs="Times New Roman"/>
        </w:rPr>
        <w:t xml:space="preserve"> bank </w:t>
      </w:r>
      <w:proofErr w:type="spellStart"/>
      <w:r w:rsidRPr="00675AD7">
        <w:rPr>
          <w:rFonts w:ascii="Times New Roman" w:hAnsi="Times New Roman" w:cs="Times New Roman"/>
        </w:rPr>
        <w:t>receipt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and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this</w:t>
      </w:r>
      <w:proofErr w:type="spellEnd"/>
      <w:r w:rsidRPr="00675AD7">
        <w:rPr>
          <w:rFonts w:ascii="Times New Roman" w:hAnsi="Times New Roman" w:cs="Times New Roman"/>
        </w:rPr>
        <w:t xml:space="preserve"> form </w:t>
      </w:r>
      <w:proofErr w:type="spellStart"/>
      <w:r w:rsidRPr="00675AD7">
        <w:rPr>
          <w:rFonts w:ascii="Times New Roman" w:hAnsi="Times New Roman" w:cs="Times New Roman"/>
        </w:rPr>
        <w:t>electronically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to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hyperlink r:id="rId6" w:history="1">
        <w:r w:rsidRPr="00675AD7">
          <w:rPr>
            <w:rStyle w:val="Kpr"/>
            <w:rFonts w:ascii="Times New Roman" w:hAnsi="Times New Roman" w:cs="Times New Roman"/>
          </w:rPr>
          <w:t>kongre@claros.com.tr</w:t>
        </w:r>
      </w:hyperlink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and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hyperlink r:id="rId7" w:history="1">
        <w:r w:rsidRPr="00675AD7">
          <w:rPr>
            <w:rStyle w:val="Kpr"/>
            <w:rFonts w:ascii="Times New Roman" w:hAnsi="Times New Roman" w:cs="Times New Roman"/>
          </w:rPr>
          <w:t>turkmedchem1@gmail.com</w:t>
        </w:r>
      </w:hyperlink>
      <w:r w:rsidRPr="00675AD7">
        <w:rPr>
          <w:rFonts w:ascii="Times New Roman" w:hAnsi="Times New Roman" w:cs="Times New Roman"/>
        </w:rPr>
        <w:t xml:space="preserve">, </w:t>
      </w:r>
      <w:proofErr w:type="spellStart"/>
      <w:r w:rsidRPr="00675AD7">
        <w:rPr>
          <w:rFonts w:ascii="Times New Roman" w:hAnsi="Times New Roman" w:cs="Times New Roman"/>
        </w:rPr>
        <w:t>and</w:t>
      </w:r>
      <w:proofErr w:type="spellEnd"/>
      <w:r w:rsidRPr="00675AD7">
        <w:rPr>
          <w:rFonts w:ascii="Times New Roman" w:hAnsi="Times New Roman" w:cs="Times New Roman"/>
        </w:rPr>
        <w:t xml:space="preserve"> I </w:t>
      </w:r>
      <w:proofErr w:type="spellStart"/>
      <w:r w:rsidRPr="00675AD7">
        <w:rPr>
          <w:rFonts w:ascii="Times New Roman" w:hAnsi="Times New Roman" w:cs="Times New Roman"/>
        </w:rPr>
        <w:t>kindly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request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that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my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registration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for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the</w:t>
      </w:r>
      <w:proofErr w:type="spellEnd"/>
      <w:r w:rsidRPr="00675AD7">
        <w:rPr>
          <w:rFonts w:ascii="Times New Roman" w:hAnsi="Times New Roman" w:cs="Times New Roman"/>
        </w:rPr>
        <w:t xml:space="preserve"> </w:t>
      </w:r>
      <w:proofErr w:type="spellStart"/>
      <w:r w:rsidRPr="00675AD7">
        <w:rPr>
          <w:rFonts w:ascii="Times New Roman" w:hAnsi="Times New Roman" w:cs="Times New Roman"/>
        </w:rPr>
        <w:t>congress</w:t>
      </w:r>
      <w:proofErr w:type="spellEnd"/>
      <w:r w:rsidRPr="00675AD7">
        <w:rPr>
          <w:rFonts w:ascii="Times New Roman" w:hAnsi="Times New Roman" w:cs="Times New Roman"/>
        </w:rPr>
        <w:t xml:space="preserve"> be </w:t>
      </w:r>
      <w:proofErr w:type="spellStart"/>
      <w:r w:rsidRPr="00675AD7">
        <w:rPr>
          <w:rFonts w:ascii="Times New Roman" w:hAnsi="Times New Roman" w:cs="Times New Roman"/>
        </w:rPr>
        <w:t>completed</w:t>
      </w:r>
      <w:proofErr w:type="spellEnd"/>
    </w:p>
    <w:p w14:paraId="5D9E8AD1" w14:textId="77777777" w:rsidR="00675AD7" w:rsidRPr="0011229B" w:rsidRDefault="00675AD7" w:rsidP="00B0527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4253"/>
        <w:gridCol w:w="2402"/>
      </w:tblGrid>
      <w:tr w:rsidR="00F9354C" w:rsidRPr="00FD059A" w14:paraId="6860B7C9" w14:textId="77777777" w:rsidTr="00A22C0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14B95F" w14:textId="6E456A5B" w:rsidR="00F9354C" w:rsidRPr="00FD059A" w:rsidRDefault="00675AD7" w:rsidP="00F9354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SURNAME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111832C7" w14:textId="77777777" w:rsidR="00F9354C" w:rsidRPr="00FD059A" w:rsidRDefault="00F9354C" w:rsidP="00F935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65A71824" w14:textId="77777777" w:rsidTr="00A22C08">
        <w:trPr>
          <w:jc w:val="center"/>
        </w:trPr>
        <w:tc>
          <w:tcPr>
            <w:tcW w:w="2405" w:type="dxa"/>
            <w:vAlign w:val="center"/>
          </w:tcPr>
          <w:p w14:paraId="61777C66" w14:textId="0C45E08F" w:rsidR="004D35D5" w:rsidRPr="00FD059A" w:rsidRDefault="00675AD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655" w:type="dxa"/>
            <w:gridSpan w:val="2"/>
            <w:vAlign w:val="center"/>
          </w:tcPr>
          <w:p w14:paraId="3FEC41DA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2B199303" w14:textId="77777777" w:rsidTr="00A22C0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6561603" w14:textId="554E981D" w:rsidR="004D35D5" w:rsidRPr="00FD059A" w:rsidRDefault="00D21F4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3F975160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48C696BC" w14:textId="77777777" w:rsidTr="00A22C08">
        <w:trPr>
          <w:jc w:val="center"/>
        </w:trPr>
        <w:tc>
          <w:tcPr>
            <w:tcW w:w="2405" w:type="dxa"/>
            <w:vAlign w:val="center"/>
          </w:tcPr>
          <w:p w14:paraId="0F29AA57" w14:textId="3A4CDCC4" w:rsidR="004D35D5" w:rsidRPr="00FD059A" w:rsidRDefault="00675AD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 AND ADRESS</w:t>
            </w:r>
          </w:p>
        </w:tc>
        <w:tc>
          <w:tcPr>
            <w:tcW w:w="6655" w:type="dxa"/>
            <w:gridSpan w:val="2"/>
            <w:vAlign w:val="center"/>
          </w:tcPr>
          <w:p w14:paraId="4C7893B0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0DBCDC52" w14:textId="77777777" w:rsidTr="00A22C0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1954C" w14:textId="0DB08DCC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E-</w:t>
            </w:r>
            <w:r w:rsidR="00675AD7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946C6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5860D6FB" w14:textId="77777777" w:rsidTr="00A22C0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15CE6B8" w14:textId="0AC0586E" w:rsidR="004D35D5" w:rsidRPr="00FD059A" w:rsidRDefault="00675AD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PHONE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  <w:vAlign w:val="center"/>
          </w:tcPr>
          <w:p w14:paraId="040BEBC7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2E50F624" w14:textId="77777777" w:rsidTr="00A22C08">
        <w:trPr>
          <w:jc w:val="center"/>
        </w:trPr>
        <w:tc>
          <w:tcPr>
            <w:tcW w:w="2405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4309" w14:textId="20567BFB" w:rsidR="004D35D5" w:rsidRPr="00FD059A" w:rsidRDefault="00675AD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PARTICIPATION</w:t>
            </w:r>
          </w:p>
        </w:tc>
        <w:tc>
          <w:tcPr>
            <w:tcW w:w="6655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2C80AC" w14:textId="5E0FDE6F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3F1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>Poster Presentation</w:t>
            </w:r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 xml:space="preserve"> Oral Presentation</w:t>
            </w:r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>No Presentation</w:t>
            </w:r>
          </w:p>
        </w:tc>
      </w:tr>
      <w:tr w:rsidR="004D35D5" w:rsidRPr="00FD059A" w14:paraId="7CBD3274" w14:textId="77777777" w:rsidTr="00A22C08">
        <w:trPr>
          <w:jc w:val="center"/>
        </w:trPr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F8AA2" w14:textId="07EA76F2" w:rsidR="004D35D5" w:rsidRPr="00BF0FF4" w:rsidRDefault="00675AD7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Title</w:t>
            </w:r>
            <w:proofErr w:type="spellEnd"/>
            <w:r>
              <w:rPr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665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0765499" w14:textId="77777777" w:rsidR="004D35D5" w:rsidRDefault="004D35D5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  <w:p w14:paraId="66985336" w14:textId="77777777" w:rsidR="004D35D5" w:rsidRPr="00FD059A" w:rsidRDefault="004D35D5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tr w:rsidR="004D35D5" w:rsidRPr="00FD059A" w14:paraId="1DDCB41F" w14:textId="77777777" w:rsidTr="00A22C08">
        <w:trPr>
          <w:jc w:val="center"/>
        </w:trPr>
        <w:tc>
          <w:tcPr>
            <w:tcW w:w="2405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C0E04" w14:textId="5D317A06" w:rsidR="004D35D5" w:rsidRDefault="00675AD7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Presenter</w:t>
            </w:r>
            <w:proofErr w:type="spellEnd"/>
          </w:p>
          <w:p w14:paraId="0145854E" w14:textId="5A544FDB" w:rsidR="00A809FD" w:rsidRPr="00BF0FF4" w:rsidRDefault="00675AD7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Presentation Language</w:t>
            </w:r>
          </w:p>
        </w:tc>
        <w:tc>
          <w:tcPr>
            <w:tcW w:w="6655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A8F3" w14:textId="77777777" w:rsidR="00A809FD" w:rsidRDefault="00A809FD" w:rsidP="004D35D5">
            <w:pPr>
              <w:spacing w:before="60" w:after="60"/>
              <w:rPr>
                <w:rFonts w:eastAsia="MS Mincho"/>
                <w:sz w:val="20"/>
                <w:szCs w:val="20"/>
                <w:lang w:val="en-AU" w:eastAsia="ja-JP"/>
              </w:rPr>
            </w:pPr>
          </w:p>
          <w:p w14:paraId="6317A9DF" w14:textId="3327F8E5" w:rsidR="004D35D5" w:rsidRPr="00FD059A" w:rsidRDefault="00A809FD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3F1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</w:t>
            </w:r>
            <w:r w:rsidR="00675AD7">
              <w:rPr>
                <w:rFonts w:cs="Times New Roman"/>
                <w:sz w:val="20"/>
                <w:szCs w:val="20"/>
              </w:rPr>
              <w:t>urkish</w:t>
            </w:r>
            <w:proofErr w:type="spellEnd"/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>English</w:t>
            </w:r>
          </w:p>
        </w:tc>
      </w:tr>
      <w:tr w:rsidR="004D35D5" w:rsidRPr="00FD059A" w14:paraId="66C0E03F" w14:textId="77777777" w:rsidTr="001600B5">
        <w:trPr>
          <w:trHeight w:val="54"/>
          <w:jc w:val="center"/>
        </w:trPr>
        <w:tc>
          <w:tcPr>
            <w:tcW w:w="2405" w:type="dxa"/>
            <w:vMerge w:val="restart"/>
            <w:vAlign w:val="center"/>
          </w:tcPr>
          <w:p w14:paraId="36F6BB9D" w14:textId="0D8EB51A" w:rsidR="004D35D5" w:rsidRPr="00FD059A" w:rsidRDefault="00675AD7" w:rsidP="004D35D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FEE PAID</w:t>
            </w:r>
          </w:p>
        </w:tc>
        <w:tc>
          <w:tcPr>
            <w:tcW w:w="4253" w:type="dxa"/>
            <w:tcBorders>
              <w:bottom w:val="nil"/>
              <w:right w:val="nil"/>
            </w:tcBorders>
            <w:vAlign w:val="center"/>
          </w:tcPr>
          <w:p w14:paraId="32885246" w14:textId="5162C071" w:rsidR="004D35D5" w:rsidRPr="00C95153" w:rsidRDefault="004D35D5" w:rsidP="004D35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 w:rsidR="00D21F4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Academic Staff</w:t>
            </w:r>
          </w:p>
        </w:tc>
        <w:tc>
          <w:tcPr>
            <w:tcW w:w="2402" w:type="dxa"/>
            <w:tcBorders>
              <w:left w:val="nil"/>
              <w:bottom w:val="nil"/>
            </w:tcBorders>
            <w:vAlign w:val="center"/>
          </w:tcPr>
          <w:p w14:paraId="32C911E9" w14:textId="07FD1E09" w:rsidR="004D35D5" w:rsidRPr="00C95153" w:rsidRDefault="00D21F47" w:rsidP="004D35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 Euro</w:t>
            </w:r>
          </w:p>
        </w:tc>
      </w:tr>
      <w:tr w:rsidR="00F1294C" w:rsidRPr="00FD059A" w14:paraId="3E00DA37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1067D178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79DB9061" w14:textId="76819856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 w:rsidR="00D21F47">
              <w:rPr>
                <w:rFonts w:asciiTheme="minorHAnsi" w:hAnsiTheme="minorHAnsi" w:cstheme="minorHAnsi"/>
                <w:sz w:val="20"/>
                <w:szCs w:val="20"/>
              </w:rPr>
              <w:t>Post-</w:t>
            </w:r>
            <w:proofErr w:type="spellStart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773EC462" w14:textId="326003F2" w:rsidR="00F1294C" w:rsidRPr="00C95153" w:rsidRDefault="00D21F47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 Euro</w:t>
            </w:r>
          </w:p>
        </w:tc>
      </w:tr>
      <w:tr w:rsidR="00F1294C" w:rsidRPr="00FD059A" w14:paraId="7E56CCD8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41C03823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06366D7C" w14:textId="6C7AFF9E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7112EE8F" w14:textId="02DB5049" w:rsidR="00F1294C" w:rsidRPr="00C95153" w:rsidRDefault="00D21F47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 Euro</w:t>
            </w:r>
          </w:p>
        </w:tc>
      </w:tr>
      <w:tr w:rsidR="00F1294C" w:rsidRPr="00FD059A" w14:paraId="5C5109AB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62FD860F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330CD693" w14:textId="65741681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0E6837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Accompanying</w:t>
            </w:r>
            <w:proofErr w:type="spellEnd"/>
            <w:r w:rsidR="00D21F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Persın</w:t>
            </w:r>
            <w:proofErr w:type="spellEnd"/>
            <w:r w:rsidR="00D21F4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Guest</w:t>
            </w:r>
            <w:proofErr w:type="spellEnd"/>
            <w:r w:rsidR="00D21F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0E90992D" w14:textId="176BAA2B" w:rsidR="00F1294C" w:rsidRPr="00C95153" w:rsidRDefault="00D21F47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 Euro</w:t>
            </w:r>
          </w:p>
        </w:tc>
      </w:tr>
      <w:tr w:rsidR="00A809FD" w:rsidRPr="00FD059A" w14:paraId="19730806" w14:textId="77777777" w:rsidTr="00FB7898">
        <w:trPr>
          <w:jc w:val="center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967D1B7" w14:textId="66A2B00A" w:rsidR="00A809FD" w:rsidRPr="00FD059A" w:rsidRDefault="00675AD7" w:rsidP="00A809FD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CAPPADOCIA TOUR</w:t>
            </w:r>
          </w:p>
        </w:tc>
        <w:tc>
          <w:tcPr>
            <w:tcW w:w="6655" w:type="dxa"/>
            <w:gridSpan w:val="2"/>
            <w:shd w:val="clear" w:color="auto" w:fill="FFFFFF" w:themeFill="background1"/>
            <w:vAlign w:val="center"/>
          </w:tcPr>
          <w:p w14:paraId="6D4BCE80" w14:textId="58B114E9" w:rsidR="00A809FD" w:rsidRDefault="00A809FD" w:rsidP="00A809FD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89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 xml:space="preserve">I </w:t>
            </w:r>
            <w:proofErr w:type="spellStart"/>
            <w:r w:rsidR="00675AD7">
              <w:rPr>
                <w:rFonts w:cs="Times New Roman"/>
                <w:sz w:val="20"/>
                <w:szCs w:val="20"/>
              </w:rPr>
              <w:t>will</w:t>
            </w:r>
            <w:proofErr w:type="spellEnd"/>
            <w:r w:rsidR="00675AD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75AD7">
              <w:rPr>
                <w:rFonts w:cs="Times New Roman"/>
                <w:sz w:val="20"/>
                <w:szCs w:val="20"/>
              </w:rPr>
              <w:t>attend</w:t>
            </w:r>
            <w:proofErr w:type="spellEnd"/>
          </w:p>
          <w:p w14:paraId="103DF5A5" w14:textId="5A96815D" w:rsidR="00A809FD" w:rsidRDefault="00A809FD" w:rsidP="00A809FD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89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</w:r>
            <w:r w:rsidR="000E6837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75AD7">
              <w:rPr>
                <w:rFonts w:cs="Times New Roman"/>
                <w:sz w:val="20"/>
                <w:szCs w:val="20"/>
              </w:rPr>
              <w:t xml:space="preserve">I </w:t>
            </w:r>
            <w:proofErr w:type="spellStart"/>
            <w:r w:rsidR="00675AD7">
              <w:rPr>
                <w:rFonts w:cs="Times New Roman"/>
                <w:sz w:val="20"/>
                <w:szCs w:val="20"/>
              </w:rPr>
              <w:t>will</w:t>
            </w:r>
            <w:proofErr w:type="spellEnd"/>
            <w:r w:rsidR="00675AD7">
              <w:rPr>
                <w:rFonts w:cs="Times New Roman"/>
                <w:sz w:val="20"/>
                <w:szCs w:val="20"/>
              </w:rPr>
              <w:t xml:space="preserve"> not </w:t>
            </w:r>
            <w:proofErr w:type="spellStart"/>
            <w:r w:rsidR="00675AD7">
              <w:rPr>
                <w:rFonts w:cs="Times New Roman"/>
                <w:sz w:val="20"/>
                <w:szCs w:val="20"/>
              </w:rPr>
              <w:t>attend</w:t>
            </w:r>
            <w:proofErr w:type="spellEnd"/>
          </w:p>
          <w:p w14:paraId="5EE53019" w14:textId="77777777" w:rsidR="00A809FD" w:rsidRPr="00FD059A" w:rsidRDefault="00A809FD" w:rsidP="00A809FD">
            <w:pPr>
              <w:spacing w:before="60" w:after="60"/>
              <w:rPr>
                <w:rFonts w:eastAsia="MS Mincho"/>
                <w:sz w:val="20"/>
                <w:szCs w:val="20"/>
                <w:lang w:val="en-AU" w:eastAsia="ja-JP"/>
              </w:rPr>
            </w:pPr>
          </w:p>
        </w:tc>
      </w:tr>
      <w:tr w:rsidR="00A809FD" w:rsidRPr="00FD059A" w14:paraId="49313431" w14:textId="77777777" w:rsidTr="00FB789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DED436A" w14:textId="1B577D20" w:rsidR="00A809FD" w:rsidRPr="00FD059A" w:rsidRDefault="00675AD7" w:rsidP="00A809FD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Additional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comments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cs="Times New Roman"/>
                <w:sz w:val="20"/>
                <w:szCs w:val="20"/>
              </w:rPr>
              <w:t>stated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if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623FEB42" w14:textId="77777777" w:rsidR="00A809FD" w:rsidRPr="00FD059A" w:rsidRDefault="00A809FD" w:rsidP="00A809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FAC273F" w14:textId="6606C13B" w:rsidR="007D05F2" w:rsidRDefault="00D21F47" w:rsidP="00C95153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1F47">
        <w:rPr>
          <w:rFonts w:ascii="Times New Roman" w:hAnsi="Times New Roman" w:cs="Times New Roman"/>
          <w:b/>
          <w:bCs/>
          <w:sz w:val="20"/>
          <w:szCs w:val="20"/>
        </w:rPr>
        <w:t>Note</w:t>
      </w:r>
      <w:proofErr w:type="spellEnd"/>
      <w:r w:rsidRPr="00D21F4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depositing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registration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fee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bank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participant’s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congress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as UFKK-8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explanation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section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registration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form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be sent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bank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receipt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e-mail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D21F47">
          <w:rPr>
            <w:rStyle w:val="Kpr"/>
            <w:rFonts w:ascii="Times New Roman" w:hAnsi="Times New Roman" w:cs="Times New Roman"/>
            <w:sz w:val="20"/>
            <w:szCs w:val="20"/>
          </w:rPr>
          <w:t>kongre@claros.com.tr</w:t>
        </w:r>
      </w:hyperlink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D21F47">
          <w:rPr>
            <w:rStyle w:val="Kpr"/>
            <w:rFonts w:ascii="Times New Roman" w:hAnsi="Times New Roman" w:cs="Times New Roman"/>
            <w:sz w:val="20"/>
            <w:szCs w:val="20"/>
          </w:rPr>
          <w:t>turkmedchem1@gmail.com</w:t>
        </w:r>
      </w:hyperlink>
      <w:r w:rsidRPr="00D21F47">
        <w:rPr>
          <w:rFonts w:ascii="Times New Roman" w:hAnsi="Times New Roman" w:cs="Times New Roman"/>
          <w:sz w:val="20"/>
          <w:szCs w:val="20"/>
        </w:rPr>
        <w:t>.</w:t>
      </w:r>
    </w:p>
    <w:p w14:paraId="33EAD305" w14:textId="27DF2B55" w:rsidR="00C95153" w:rsidRPr="007D05F2" w:rsidRDefault="00D21F47" w:rsidP="00D21F47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1F4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problems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VII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21F4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Pharmaceutical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1st International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Congress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us </w:t>
      </w:r>
      <w:proofErr w:type="spellStart"/>
      <w:r w:rsidRPr="00D21F47">
        <w:rPr>
          <w:rFonts w:ascii="Times New Roman" w:hAnsi="Times New Roman" w:cs="Times New Roman"/>
          <w:sz w:val="20"/>
          <w:szCs w:val="20"/>
        </w:rPr>
        <w:t>via</w:t>
      </w:r>
      <w:proofErr w:type="spellEnd"/>
      <w:r w:rsidRPr="00D21F47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D21F47">
          <w:rPr>
            <w:rStyle w:val="Kpr"/>
            <w:rFonts w:ascii="Times New Roman" w:hAnsi="Times New Roman" w:cs="Times New Roman"/>
            <w:sz w:val="20"/>
            <w:szCs w:val="20"/>
          </w:rPr>
          <w:t>turkmedchem1@gmail.com</w:t>
        </w:r>
      </w:hyperlink>
      <w:r w:rsidRPr="00D21F47">
        <w:rPr>
          <w:rFonts w:ascii="Times New Roman" w:hAnsi="Times New Roman" w:cs="Times New Roman"/>
          <w:sz w:val="20"/>
          <w:szCs w:val="20"/>
        </w:rPr>
        <w:t>.</w:t>
      </w:r>
    </w:p>
    <w:sectPr w:rsidR="00C95153" w:rsidRPr="007D05F2" w:rsidSect="004244C9">
      <w:headerReference w:type="default" r:id="rId11"/>
      <w:footerReference w:type="default" r:id="rId12"/>
      <w:pgSz w:w="11906" w:h="16838"/>
      <w:pgMar w:top="226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728E" w14:textId="77777777" w:rsidR="000E6837" w:rsidRDefault="000E6837" w:rsidP="00D92CA7">
      <w:r>
        <w:separator/>
      </w:r>
    </w:p>
  </w:endnote>
  <w:endnote w:type="continuationSeparator" w:id="0">
    <w:p w14:paraId="4963CFB6" w14:textId="77777777" w:rsidR="000E6837" w:rsidRDefault="000E6837" w:rsidP="00D9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0856" w14:textId="0E2D835E" w:rsidR="00E3104B" w:rsidRPr="00A809FD" w:rsidRDefault="00A809FD" w:rsidP="00A809FD">
    <w:pPr>
      <w:pStyle w:val="AltBilgi"/>
      <w:jc w:val="center"/>
    </w:pPr>
    <w:r w:rsidRPr="00A809FD">
      <w:rPr>
        <w:b/>
        <w:color w:val="2F5496" w:themeColor="accent1" w:themeShade="BF"/>
      </w:rPr>
      <w:t>https://ufmkk2026.erciyes.edu.tr/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E1AD" w14:textId="77777777" w:rsidR="000E6837" w:rsidRDefault="000E6837" w:rsidP="00D92CA7">
      <w:r>
        <w:separator/>
      </w:r>
    </w:p>
  </w:footnote>
  <w:footnote w:type="continuationSeparator" w:id="0">
    <w:p w14:paraId="5304471D" w14:textId="77777777" w:rsidR="000E6837" w:rsidRDefault="000E6837" w:rsidP="00D9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585F" w14:textId="5F785C5F" w:rsidR="00A83397" w:rsidRDefault="0079057D" w:rsidP="00AA553B">
    <w:pPr>
      <w:pStyle w:val="stBilgi"/>
      <w:tabs>
        <w:tab w:val="clear" w:pos="4536"/>
        <w:tab w:val="clear" w:pos="9072"/>
        <w:tab w:val="left" w:pos="1458"/>
      </w:tabs>
    </w:pPr>
    <w:r>
      <w:rPr>
        <w:b/>
        <w:noProof/>
        <w:lang w:eastAsia="tr-TR"/>
      </w:rPr>
      <w:drawing>
        <wp:anchor distT="0" distB="0" distL="114300" distR="114300" simplePos="0" relativeHeight="251663360" behindDoc="0" locked="0" layoutInCell="1" allowOverlap="1" wp14:anchorId="277C8AD2" wp14:editId="417CB89E">
          <wp:simplePos x="0" y="0"/>
          <wp:positionH relativeFrom="column">
            <wp:posOffset>-634188</wp:posOffset>
          </wp:positionH>
          <wp:positionV relativeFrom="paragraph">
            <wp:posOffset>-105956</wp:posOffset>
          </wp:positionV>
          <wp:extent cx="1149390" cy="821802"/>
          <wp:effectExtent l="0" t="0" r="0" b="3810"/>
          <wp:wrapThrough wrapText="bothSides">
            <wp:wrapPolygon edited="0">
              <wp:start x="8831" y="1335"/>
              <wp:lineTo x="7638" y="2337"/>
              <wp:lineTo x="4296" y="6343"/>
              <wp:lineTo x="4057" y="7679"/>
              <wp:lineTo x="716" y="12686"/>
              <wp:lineTo x="0" y="15691"/>
              <wp:lineTo x="0" y="16359"/>
              <wp:lineTo x="2864" y="18028"/>
              <wp:lineTo x="2625" y="19029"/>
              <wp:lineTo x="6206" y="20699"/>
              <wp:lineTo x="8354" y="21366"/>
              <wp:lineTo x="13127" y="21366"/>
              <wp:lineTo x="15275" y="20699"/>
              <wp:lineTo x="18617" y="19029"/>
              <wp:lineTo x="21242" y="17360"/>
              <wp:lineTo x="21242" y="15691"/>
              <wp:lineTo x="20526" y="12686"/>
              <wp:lineTo x="17423" y="6343"/>
              <wp:lineTo x="13843" y="2337"/>
              <wp:lineTo x="12411" y="1335"/>
              <wp:lineTo x="8831" y="1335"/>
            </wp:wrapPolygon>
          </wp:wrapThrough>
          <wp:docPr id="165948676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86760" name="Resim 1659486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90" cy="82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53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4101F5" wp14:editId="2A8EBCB4">
              <wp:simplePos x="0" y="0"/>
              <wp:positionH relativeFrom="column">
                <wp:posOffset>-936625</wp:posOffset>
              </wp:positionH>
              <wp:positionV relativeFrom="paragraph">
                <wp:posOffset>-408940</wp:posOffset>
              </wp:positionV>
              <wp:extent cx="7719060" cy="1394460"/>
              <wp:effectExtent l="0" t="0" r="2540" b="2540"/>
              <wp:wrapNone/>
              <wp:docPr id="3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060" cy="1394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B4FE6C" w14:textId="108A2051" w:rsidR="00271F89" w:rsidRDefault="00271F89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1D5638E0" w14:textId="43AF5AD1" w:rsidR="0079057D" w:rsidRDefault="00675AD7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8th NATIONAL</w:t>
                          </w:r>
                          <w:r w:rsidR="0079057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1st</w:t>
                          </w:r>
                          <w:r w:rsidR="0079057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INTERNATIONAL</w:t>
                          </w:r>
                        </w:p>
                        <w:p w14:paraId="1A915884" w14:textId="0166F6CA" w:rsidR="00A83397" w:rsidRPr="00644481" w:rsidRDefault="00675AD7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PHARMACEUTICAL CHEMISTRY CONGRESS</w:t>
                          </w:r>
                        </w:p>
                        <w:p w14:paraId="54FD8D47" w14:textId="1B814C62" w:rsidR="00A83397" w:rsidRPr="00644481" w:rsidRDefault="00BB06A3" w:rsidP="00271F89">
                          <w:pPr>
                            <w:pStyle w:val="stBilgi"/>
                            <w:spacing w:line="360" w:lineRule="auto"/>
                            <w:jc w:val="center"/>
                            <w:rPr>
                              <w:rFonts w:ascii="Book Antiqua" w:hAnsi="Book Antiqua"/>
                              <w:b/>
                              <w:i/>
                              <w:sz w:val="28"/>
                              <w:szCs w:val="36"/>
                            </w:rPr>
                          </w:pPr>
                          <w:r w:rsidRPr="00644481">
                            <w:rPr>
                              <w:b/>
                            </w:rPr>
                            <w:t>2</w:t>
                          </w:r>
                          <w:r w:rsidR="0079057D">
                            <w:rPr>
                              <w:b/>
                            </w:rPr>
                            <w:t>9</w:t>
                          </w:r>
                          <w:r w:rsidR="00A83397" w:rsidRPr="00644481">
                            <w:rPr>
                              <w:b/>
                            </w:rPr>
                            <w:t>-</w:t>
                          </w:r>
                          <w:r w:rsidR="0079057D">
                            <w:rPr>
                              <w:b/>
                            </w:rPr>
                            <w:t>31</w:t>
                          </w:r>
                          <w:r w:rsidR="00A83397" w:rsidRPr="00644481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675AD7">
                            <w:rPr>
                              <w:b/>
                            </w:rPr>
                            <w:t>October</w:t>
                          </w:r>
                          <w:proofErr w:type="spellEnd"/>
                          <w:r w:rsidR="003E3F6C" w:rsidRPr="00644481">
                            <w:rPr>
                              <w:b/>
                            </w:rPr>
                            <w:t xml:space="preserve"> 202</w:t>
                          </w:r>
                          <w:r w:rsidR="0079057D">
                            <w:rPr>
                              <w:b/>
                            </w:rPr>
                            <w:t>6</w:t>
                          </w:r>
                          <w:r w:rsidR="00A83397" w:rsidRPr="00644481">
                            <w:rPr>
                              <w:b/>
                            </w:rPr>
                            <w:t xml:space="preserve">, </w:t>
                          </w:r>
                          <w:r w:rsidR="0079057D">
                            <w:rPr>
                              <w:b/>
                            </w:rPr>
                            <w:t>Kayseri</w:t>
                          </w:r>
                        </w:p>
                        <w:p w14:paraId="1E21C805" w14:textId="5366B0E5" w:rsidR="00A83397" w:rsidRPr="00271F89" w:rsidRDefault="00675AD7" w:rsidP="00A83397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  <w:t>REGISTRATION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4101F5" id="Dikdörtgen 3" o:spid="_x0000_s1026" style="position:absolute;margin-left:-73.75pt;margin-top:-32.2pt;width:607.8pt;height:10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" fillcolor="#1f3763 [1604]" stroked="f" strokeweight="1pt">
              <v:textbox>
                <w:txbxContent>
                  <w:p w14:paraId="60B4FE6C" w14:textId="108A2051" w:rsidR="00271F89" w:rsidRDefault="00271F89" w:rsidP="00A83397">
                    <w:pPr>
                      <w:pStyle w:val="stBilgi"/>
                      <w:jc w:val="center"/>
                      <w:rPr>
                        <w:b/>
                        <w:bCs/>
                      </w:rPr>
                    </w:pPr>
                  </w:p>
                  <w:p w14:paraId="1D5638E0" w14:textId="43AF5AD1" w:rsidR="0079057D" w:rsidRDefault="00675AD7" w:rsidP="00A83397">
                    <w:pPr>
                      <w:pStyle w:val="stBilgi"/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8th NATIONAL</w:t>
                    </w:r>
                    <w:r w:rsidR="0079057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1st</w:t>
                    </w:r>
                    <w:r w:rsidR="0079057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INTERNATIONAL</w:t>
                    </w:r>
                  </w:p>
                  <w:p w14:paraId="1A915884" w14:textId="0166F6CA" w:rsidR="00A83397" w:rsidRPr="00644481" w:rsidRDefault="00675AD7" w:rsidP="00A83397">
                    <w:pPr>
                      <w:pStyle w:val="stBilgi"/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PHARMACEUTICAL CHEMISTRY CONGRESS</w:t>
                    </w:r>
                  </w:p>
                  <w:p w14:paraId="54FD8D47" w14:textId="1B814C62" w:rsidR="00A83397" w:rsidRPr="00644481" w:rsidRDefault="00BB06A3" w:rsidP="00271F89">
                    <w:pPr>
                      <w:pStyle w:val="stBilgi"/>
                      <w:spacing w:line="360" w:lineRule="auto"/>
                      <w:jc w:val="center"/>
                      <w:rPr>
                        <w:rFonts w:ascii="Book Antiqua" w:hAnsi="Book Antiqua"/>
                        <w:b/>
                        <w:i/>
                        <w:sz w:val="28"/>
                        <w:szCs w:val="36"/>
                      </w:rPr>
                    </w:pPr>
                    <w:r w:rsidRPr="00644481">
                      <w:rPr>
                        <w:b/>
                      </w:rPr>
                      <w:t>2</w:t>
                    </w:r>
                    <w:r w:rsidR="0079057D">
                      <w:rPr>
                        <w:b/>
                      </w:rPr>
                      <w:t>9</w:t>
                    </w:r>
                    <w:r w:rsidR="00A83397" w:rsidRPr="00644481">
                      <w:rPr>
                        <w:b/>
                      </w:rPr>
                      <w:t>-</w:t>
                    </w:r>
                    <w:r w:rsidR="0079057D">
                      <w:rPr>
                        <w:b/>
                      </w:rPr>
                      <w:t>31</w:t>
                    </w:r>
                    <w:r w:rsidR="00A83397" w:rsidRPr="00644481">
                      <w:rPr>
                        <w:b/>
                      </w:rPr>
                      <w:t xml:space="preserve"> </w:t>
                    </w:r>
                    <w:r w:rsidR="00675AD7">
                      <w:rPr>
                        <w:b/>
                      </w:rPr>
                      <w:t>October</w:t>
                    </w:r>
                    <w:r w:rsidR="003E3F6C" w:rsidRPr="00644481">
                      <w:rPr>
                        <w:b/>
                      </w:rPr>
                      <w:t xml:space="preserve"> 202</w:t>
                    </w:r>
                    <w:r w:rsidR="0079057D">
                      <w:rPr>
                        <w:b/>
                      </w:rPr>
                      <w:t>6</w:t>
                    </w:r>
                    <w:r w:rsidR="00A83397" w:rsidRPr="00644481">
                      <w:rPr>
                        <w:b/>
                      </w:rPr>
                      <w:t xml:space="preserve">, </w:t>
                    </w:r>
                    <w:r w:rsidR="0079057D">
                      <w:rPr>
                        <w:b/>
                      </w:rPr>
                      <w:t>Kayseri</w:t>
                    </w:r>
                  </w:p>
                  <w:p w14:paraId="1E21C805" w14:textId="5366B0E5" w:rsidR="00A83397" w:rsidRPr="00271F89" w:rsidRDefault="00675AD7" w:rsidP="00A83397">
                    <w:pPr>
                      <w:jc w:val="center"/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  <w:t>REGISTRATION FORM</w:t>
                    </w:r>
                  </w:p>
                </w:txbxContent>
              </v:textbox>
            </v:rect>
          </w:pict>
        </mc:Fallback>
      </mc:AlternateContent>
    </w:r>
    <w:r w:rsidR="00F9007E" w:rsidRPr="00A8339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19C944D" wp14:editId="0813B8CA">
          <wp:simplePos x="0" y="0"/>
          <wp:positionH relativeFrom="column">
            <wp:posOffset>5471795</wp:posOffset>
          </wp:positionH>
          <wp:positionV relativeFrom="paragraph">
            <wp:posOffset>-107315</wp:posOffset>
          </wp:positionV>
          <wp:extent cx="762000" cy="762001"/>
          <wp:effectExtent l="0" t="0" r="0" b="0"/>
          <wp:wrapNone/>
          <wp:docPr id="1028" name="Picture 4" descr="ulusal farmasötik kimya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ulusal farmasötik kimya ile ilgili görsel sonuc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53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7"/>
    <w:rsid w:val="0004408C"/>
    <w:rsid w:val="00044510"/>
    <w:rsid w:val="00067E67"/>
    <w:rsid w:val="00090F8C"/>
    <w:rsid w:val="000924C3"/>
    <w:rsid w:val="000A51E5"/>
    <w:rsid w:val="000B6D4D"/>
    <w:rsid w:val="000C37DA"/>
    <w:rsid w:val="000E6837"/>
    <w:rsid w:val="0011229B"/>
    <w:rsid w:val="001159DD"/>
    <w:rsid w:val="001600B5"/>
    <w:rsid w:val="001664EB"/>
    <w:rsid w:val="001D3FF6"/>
    <w:rsid w:val="00211F0D"/>
    <w:rsid w:val="00251F03"/>
    <w:rsid w:val="00271F89"/>
    <w:rsid w:val="002844C4"/>
    <w:rsid w:val="002F343C"/>
    <w:rsid w:val="00314E7B"/>
    <w:rsid w:val="003410C2"/>
    <w:rsid w:val="00373ABE"/>
    <w:rsid w:val="003C10A9"/>
    <w:rsid w:val="003E3F6C"/>
    <w:rsid w:val="004244C9"/>
    <w:rsid w:val="004311DB"/>
    <w:rsid w:val="004869E8"/>
    <w:rsid w:val="004D35D5"/>
    <w:rsid w:val="004D3E71"/>
    <w:rsid w:val="004F4813"/>
    <w:rsid w:val="00534923"/>
    <w:rsid w:val="00585AA0"/>
    <w:rsid w:val="00595411"/>
    <w:rsid w:val="005E2DD0"/>
    <w:rsid w:val="005F4B39"/>
    <w:rsid w:val="006178A0"/>
    <w:rsid w:val="00622F24"/>
    <w:rsid w:val="00640D19"/>
    <w:rsid w:val="00644481"/>
    <w:rsid w:val="00645390"/>
    <w:rsid w:val="00675AD7"/>
    <w:rsid w:val="006B64FF"/>
    <w:rsid w:val="006C4DF9"/>
    <w:rsid w:val="00756741"/>
    <w:rsid w:val="0079057D"/>
    <w:rsid w:val="007D05F2"/>
    <w:rsid w:val="008562D2"/>
    <w:rsid w:val="00857EB9"/>
    <w:rsid w:val="00857FA8"/>
    <w:rsid w:val="00872ED5"/>
    <w:rsid w:val="00877090"/>
    <w:rsid w:val="00906173"/>
    <w:rsid w:val="00910191"/>
    <w:rsid w:val="00910310"/>
    <w:rsid w:val="00945BC8"/>
    <w:rsid w:val="00975A03"/>
    <w:rsid w:val="00986B44"/>
    <w:rsid w:val="00A063DB"/>
    <w:rsid w:val="00A169FB"/>
    <w:rsid w:val="00A22C08"/>
    <w:rsid w:val="00A528C3"/>
    <w:rsid w:val="00A56F12"/>
    <w:rsid w:val="00A67A34"/>
    <w:rsid w:val="00A809FD"/>
    <w:rsid w:val="00A83397"/>
    <w:rsid w:val="00A962E6"/>
    <w:rsid w:val="00A97488"/>
    <w:rsid w:val="00AA553B"/>
    <w:rsid w:val="00AB15BB"/>
    <w:rsid w:val="00AC42E2"/>
    <w:rsid w:val="00AE49DB"/>
    <w:rsid w:val="00AE4A1A"/>
    <w:rsid w:val="00B05272"/>
    <w:rsid w:val="00B16661"/>
    <w:rsid w:val="00B624AE"/>
    <w:rsid w:val="00B66FE4"/>
    <w:rsid w:val="00BB06A3"/>
    <w:rsid w:val="00BE7BC7"/>
    <w:rsid w:val="00BF0FF4"/>
    <w:rsid w:val="00BF4239"/>
    <w:rsid w:val="00C00493"/>
    <w:rsid w:val="00C3243E"/>
    <w:rsid w:val="00C55A8E"/>
    <w:rsid w:val="00C6306F"/>
    <w:rsid w:val="00C6415F"/>
    <w:rsid w:val="00C64E5C"/>
    <w:rsid w:val="00C667E4"/>
    <w:rsid w:val="00C95153"/>
    <w:rsid w:val="00D21F47"/>
    <w:rsid w:val="00D45D7F"/>
    <w:rsid w:val="00D92CA7"/>
    <w:rsid w:val="00DC6E3E"/>
    <w:rsid w:val="00DE103B"/>
    <w:rsid w:val="00DE2508"/>
    <w:rsid w:val="00DE59CD"/>
    <w:rsid w:val="00DF789B"/>
    <w:rsid w:val="00E0097C"/>
    <w:rsid w:val="00E26829"/>
    <w:rsid w:val="00E3104B"/>
    <w:rsid w:val="00EB1330"/>
    <w:rsid w:val="00EE308D"/>
    <w:rsid w:val="00F1294C"/>
    <w:rsid w:val="00F464A8"/>
    <w:rsid w:val="00F61C07"/>
    <w:rsid w:val="00F751CE"/>
    <w:rsid w:val="00F9007E"/>
    <w:rsid w:val="00F9354C"/>
    <w:rsid w:val="00F950A1"/>
    <w:rsid w:val="00F9771A"/>
    <w:rsid w:val="00FA3D38"/>
    <w:rsid w:val="00FA48B8"/>
    <w:rsid w:val="00FB3F18"/>
    <w:rsid w:val="00FB7898"/>
    <w:rsid w:val="00FC5EFB"/>
    <w:rsid w:val="00FD059A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8C491"/>
  <w15:chartTrackingRefBased/>
  <w15:docId w15:val="{1765B66F-C5A0-45D1-8623-4CF495E4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2C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CA7"/>
  </w:style>
  <w:style w:type="paragraph" w:styleId="AltBilgi">
    <w:name w:val="footer"/>
    <w:basedOn w:val="Normal"/>
    <w:link w:val="AltBilgiChar"/>
    <w:uiPriority w:val="99"/>
    <w:unhideWhenUsed/>
    <w:rsid w:val="00D92C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CA7"/>
  </w:style>
  <w:style w:type="table" w:styleId="TabloKlavuzu">
    <w:name w:val="Table Grid"/>
    <w:basedOn w:val="NormalTablo"/>
    <w:uiPriority w:val="39"/>
    <w:rsid w:val="00D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3104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F42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41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15F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872ED5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7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hmutgozelle\Desktop\dernek\kongre@claros.com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ahmutgozelle\Desktop\dernek\turkmedchem1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hmutgozelle\Desktop\dernek\kongre@claros.com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Users\mahmutgozelle\Desktop\dernek\turkmedchem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mahmutgozelle\Desktop\dernek\turkmedchem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ZEYNEP</cp:lastModifiedBy>
  <cp:revision>3</cp:revision>
  <dcterms:created xsi:type="dcterms:W3CDTF">2026-06-18T09:12:00Z</dcterms:created>
  <dcterms:modified xsi:type="dcterms:W3CDTF">2026-06-18T09:14:00Z</dcterms:modified>
</cp:coreProperties>
</file>