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DC48" w14:textId="77777777" w:rsidR="00090F8C" w:rsidRPr="004311DB" w:rsidRDefault="00090F8C">
      <w:pPr>
        <w:rPr>
          <w:rFonts w:ascii="Times New Roman" w:hAnsi="Times New Roman" w:cs="Times New Roman"/>
          <w:sz w:val="24"/>
          <w:szCs w:val="24"/>
        </w:rPr>
      </w:pPr>
    </w:p>
    <w:p w14:paraId="42F98320" w14:textId="1D792893" w:rsidR="00A83397" w:rsidRPr="00A809FD" w:rsidRDefault="00A83397" w:rsidP="00A80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43E">
        <w:rPr>
          <w:rFonts w:ascii="Times New Roman" w:hAnsi="Times New Roman" w:cs="Times New Roman"/>
          <w:b/>
          <w:sz w:val="24"/>
          <w:szCs w:val="24"/>
        </w:rPr>
        <w:t>V</w:t>
      </w:r>
      <w:r w:rsidR="003E3F6C">
        <w:rPr>
          <w:rFonts w:ascii="Times New Roman" w:hAnsi="Times New Roman" w:cs="Times New Roman"/>
          <w:b/>
          <w:sz w:val="24"/>
          <w:szCs w:val="24"/>
        </w:rPr>
        <w:t>I</w:t>
      </w:r>
      <w:r w:rsidRPr="00C3243E">
        <w:rPr>
          <w:rFonts w:ascii="Times New Roman" w:hAnsi="Times New Roman" w:cs="Times New Roman"/>
          <w:b/>
          <w:sz w:val="24"/>
          <w:szCs w:val="24"/>
        </w:rPr>
        <w:t>I</w:t>
      </w:r>
      <w:r w:rsidR="00A809FD">
        <w:rPr>
          <w:rFonts w:ascii="Times New Roman" w:hAnsi="Times New Roman" w:cs="Times New Roman"/>
          <w:b/>
          <w:sz w:val="24"/>
          <w:szCs w:val="24"/>
        </w:rPr>
        <w:t>I</w:t>
      </w:r>
      <w:r w:rsidRPr="00C3243E">
        <w:rPr>
          <w:rFonts w:ascii="Times New Roman" w:hAnsi="Times New Roman" w:cs="Times New Roman"/>
          <w:b/>
          <w:sz w:val="24"/>
          <w:szCs w:val="24"/>
        </w:rPr>
        <w:t>. ULUSAL</w:t>
      </w:r>
      <w:r w:rsidR="00A809FD">
        <w:rPr>
          <w:rFonts w:ascii="Times New Roman" w:hAnsi="Times New Roman" w:cs="Times New Roman"/>
          <w:b/>
          <w:sz w:val="24"/>
          <w:szCs w:val="24"/>
        </w:rPr>
        <w:t xml:space="preserve"> I. ULUSLARARASI KATILIMLI</w:t>
      </w:r>
      <w:r w:rsidRPr="00C3243E">
        <w:rPr>
          <w:rFonts w:ascii="Times New Roman" w:hAnsi="Times New Roman" w:cs="Times New Roman"/>
          <w:b/>
          <w:sz w:val="24"/>
          <w:szCs w:val="24"/>
        </w:rPr>
        <w:t xml:space="preserve"> FARMASÖTİK KİMYA KONGRESİ</w:t>
      </w:r>
      <w:r w:rsidR="00A80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243E">
        <w:rPr>
          <w:rFonts w:ascii="Times New Roman" w:hAnsi="Times New Roman" w:cs="Times New Roman"/>
          <w:b/>
          <w:sz w:val="24"/>
          <w:szCs w:val="24"/>
        </w:rPr>
        <w:t>DÜZENLEME KURULU BAŞKANLIĞI’NA</w:t>
      </w:r>
      <w:r w:rsidRPr="00C3243E">
        <w:rPr>
          <w:rFonts w:ascii="Times New Roman" w:hAnsi="Times New Roman" w:cs="Times New Roman"/>
          <w:sz w:val="24"/>
          <w:szCs w:val="24"/>
        </w:rPr>
        <w:t>,</w:t>
      </w:r>
    </w:p>
    <w:p w14:paraId="4BE0561D" w14:textId="0F84AB85" w:rsidR="003E3F6C" w:rsidRPr="003E3F6C" w:rsidRDefault="004311DB" w:rsidP="003E3F6C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r w:rsidRPr="00AB15BB">
        <w:rPr>
          <w:rFonts w:ascii="Times New Roman" w:hAnsi="Times New Roman" w:cs="Times New Roman"/>
        </w:rPr>
        <w:t xml:space="preserve">Kongre kayıt ücretini </w:t>
      </w:r>
      <w:r w:rsidR="0079057D">
        <w:rPr>
          <w:rFonts w:ascii="Times New Roman" w:hAnsi="Times New Roman" w:cs="Times New Roman"/>
          <w:b/>
        </w:rPr>
        <w:t>Vakıfbank</w:t>
      </w:r>
      <w:r w:rsidRPr="00AB15BB">
        <w:rPr>
          <w:rFonts w:ascii="Times New Roman" w:hAnsi="Times New Roman" w:cs="Times New Roman"/>
        </w:rPr>
        <w:t xml:space="preserve"> </w:t>
      </w:r>
      <w:r w:rsidR="0079057D">
        <w:rPr>
          <w:rFonts w:ascii="Times New Roman" w:hAnsi="Times New Roman" w:cs="Times New Roman"/>
        </w:rPr>
        <w:t>Alaçatı</w:t>
      </w:r>
      <w:r w:rsidR="00857FA8" w:rsidRPr="00AB15BB">
        <w:rPr>
          <w:rFonts w:ascii="Times New Roman" w:hAnsi="Times New Roman" w:cs="Times New Roman"/>
        </w:rPr>
        <w:t xml:space="preserve"> Şubesi</w:t>
      </w:r>
      <w:r w:rsidR="00FB7898">
        <w:rPr>
          <w:rFonts w:ascii="Times New Roman" w:hAnsi="Times New Roman" w:cs="Times New Roman"/>
        </w:rPr>
        <w:t xml:space="preserve"> </w:t>
      </w:r>
      <w:r w:rsidR="0079057D" w:rsidRPr="0079057D">
        <w:rPr>
          <w:rFonts w:ascii="Times New Roman" w:hAnsi="Times New Roman" w:cs="Times New Roman"/>
          <w:b/>
        </w:rPr>
        <w:t>TR70 0001 5001 5800 7311 2091 70</w:t>
      </w:r>
      <w:r w:rsidR="0079057D">
        <w:rPr>
          <w:rFonts w:ascii="Times New Roman" w:hAnsi="Times New Roman" w:cs="Times New Roman"/>
          <w:b/>
        </w:rPr>
        <w:t xml:space="preserve"> </w:t>
      </w:r>
      <w:r w:rsidRPr="00AB15BB">
        <w:rPr>
          <w:rFonts w:ascii="Times New Roman" w:eastAsia="Times New Roman" w:hAnsi="Times New Roman" w:cs="Times New Roman"/>
          <w:lang w:eastAsia="tr-TR"/>
        </w:rPr>
        <w:t xml:space="preserve">IBAN numaralı hesaba yatırdım. İlgili banka dekontunu ve </w:t>
      </w:r>
      <w:r w:rsidR="00F61C07">
        <w:rPr>
          <w:rFonts w:ascii="Times New Roman" w:eastAsia="Times New Roman" w:hAnsi="Times New Roman" w:cs="Times New Roman"/>
          <w:lang w:eastAsia="tr-TR"/>
        </w:rPr>
        <w:t>mevcut formu elektronik ortamda</w:t>
      </w:r>
      <w:r w:rsidR="00F1294C" w:rsidRPr="00F1294C">
        <w:t xml:space="preserve"> </w:t>
      </w:r>
      <w:hyperlink r:id="rId6" w:history="1">
        <w:r w:rsidR="00A962E6" w:rsidRPr="005F1362">
          <w:rPr>
            <w:rStyle w:val="Kpr"/>
            <w:rFonts w:ascii="Times New Roman" w:hAnsi="Times New Roman" w:cs="Times New Roman"/>
          </w:rPr>
          <w:t>kongre@claros.com.tr</w:t>
        </w:r>
      </w:hyperlink>
      <w:r w:rsidR="00A962E6">
        <w:rPr>
          <w:rFonts w:ascii="Times New Roman" w:hAnsi="Times New Roman" w:cs="Times New Roman"/>
          <w:color w:val="0070C0"/>
        </w:rPr>
        <w:t xml:space="preserve"> ve </w:t>
      </w:r>
      <w:hyperlink r:id="rId7" w:history="1">
        <w:r w:rsidR="00A962E6" w:rsidRPr="005F1362">
          <w:rPr>
            <w:rStyle w:val="Kpr"/>
            <w:rFonts w:ascii="Times New Roman" w:hAnsi="Times New Roman" w:cs="Times New Roman"/>
          </w:rPr>
          <w:t>turkmedchem1@gmail.com</w:t>
        </w:r>
      </w:hyperlink>
      <w:r w:rsidR="00A962E6">
        <w:rPr>
          <w:rFonts w:ascii="Times New Roman" w:hAnsi="Times New Roman" w:cs="Times New Roman"/>
          <w:color w:val="0070C0"/>
        </w:rPr>
        <w:t xml:space="preserve"> </w:t>
      </w:r>
      <w:r w:rsidRPr="00AB15BB">
        <w:rPr>
          <w:rFonts w:ascii="Times New Roman" w:eastAsia="Times New Roman" w:hAnsi="Times New Roman" w:cs="Times New Roman"/>
          <w:lang w:eastAsia="tr-TR"/>
        </w:rPr>
        <w:t>adres</w:t>
      </w:r>
      <w:r w:rsidR="008562D2">
        <w:rPr>
          <w:rFonts w:ascii="Times New Roman" w:eastAsia="Times New Roman" w:hAnsi="Times New Roman" w:cs="Times New Roman"/>
          <w:lang w:eastAsia="tr-TR"/>
        </w:rPr>
        <w:t>ler</w:t>
      </w:r>
      <w:r w:rsidRPr="00AB15BB">
        <w:rPr>
          <w:rFonts w:ascii="Times New Roman" w:eastAsia="Times New Roman" w:hAnsi="Times New Roman" w:cs="Times New Roman"/>
          <w:lang w:eastAsia="tr-TR"/>
        </w:rPr>
        <w:t>ine gönderiyor</w:t>
      </w:r>
      <w:r w:rsidR="00A56F12" w:rsidRPr="00AB15BB">
        <w:rPr>
          <w:rFonts w:ascii="Times New Roman" w:eastAsia="Times New Roman" w:hAnsi="Times New Roman" w:cs="Times New Roman"/>
          <w:lang w:eastAsia="tr-TR"/>
        </w:rPr>
        <w:t>,</w:t>
      </w:r>
      <w:r w:rsidRPr="00AB15BB">
        <w:rPr>
          <w:rFonts w:ascii="Times New Roman" w:eastAsia="Times New Roman" w:hAnsi="Times New Roman" w:cs="Times New Roman"/>
          <w:lang w:eastAsia="tr-TR"/>
        </w:rPr>
        <w:t xml:space="preserve"> kongreye kaydımın yapılmasını talep ediyorum.</w:t>
      </w:r>
    </w:p>
    <w:p w14:paraId="598D6E60" w14:textId="77777777" w:rsidR="003E3F6C" w:rsidRPr="0011229B" w:rsidRDefault="003E3F6C" w:rsidP="00B05272">
      <w:pPr>
        <w:spacing w:before="120" w:after="120" w:line="276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4253"/>
        <w:gridCol w:w="2402"/>
      </w:tblGrid>
      <w:tr w:rsidR="00F9354C" w:rsidRPr="00FD059A" w14:paraId="6860B7C9" w14:textId="77777777" w:rsidTr="00A22C08">
        <w:trPr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714B95F" w14:textId="77777777" w:rsidR="00F9354C" w:rsidRPr="00FD059A" w:rsidRDefault="00F9354C" w:rsidP="00F9354C">
            <w:pPr>
              <w:spacing w:before="60" w:after="60"/>
              <w:rPr>
                <w:b/>
                <w:sz w:val="20"/>
                <w:szCs w:val="20"/>
              </w:rPr>
            </w:pPr>
            <w:r w:rsidRPr="00FD059A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6655" w:type="dxa"/>
            <w:gridSpan w:val="2"/>
            <w:shd w:val="clear" w:color="auto" w:fill="D9D9D9" w:themeFill="background1" w:themeFillShade="D9"/>
            <w:vAlign w:val="center"/>
          </w:tcPr>
          <w:p w14:paraId="111832C7" w14:textId="77777777" w:rsidR="00F9354C" w:rsidRPr="00FD059A" w:rsidRDefault="00F9354C" w:rsidP="00F9354C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65A71824" w14:textId="77777777" w:rsidTr="00A22C08">
        <w:trPr>
          <w:jc w:val="center"/>
        </w:trPr>
        <w:tc>
          <w:tcPr>
            <w:tcW w:w="2405" w:type="dxa"/>
            <w:vAlign w:val="center"/>
          </w:tcPr>
          <w:p w14:paraId="61777C66" w14:textId="77777777" w:rsidR="004D35D5" w:rsidRPr="00FD059A" w:rsidRDefault="004D35D5" w:rsidP="004D35D5">
            <w:pPr>
              <w:spacing w:before="60" w:after="60"/>
              <w:rPr>
                <w:b/>
                <w:sz w:val="20"/>
                <w:szCs w:val="20"/>
              </w:rPr>
            </w:pPr>
            <w:r w:rsidRPr="00FD059A">
              <w:rPr>
                <w:b/>
                <w:sz w:val="20"/>
                <w:szCs w:val="20"/>
              </w:rPr>
              <w:t>ÜNVAN</w:t>
            </w:r>
          </w:p>
        </w:tc>
        <w:tc>
          <w:tcPr>
            <w:tcW w:w="6655" w:type="dxa"/>
            <w:gridSpan w:val="2"/>
            <w:vAlign w:val="center"/>
          </w:tcPr>
          <w:p w14:paraId="3FEC41DA" w14:textId="77777777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2B199303" w14:textId="77777777" w:rsidTr="00A22C08">
        <w:trPr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6561603" w14:textId="77777777" w:rsidR="004D35D5" w:rsidRPr="00FD059A" w:rsidRDefault="004D35D5" w:rsidP="004D35D5">
            <w:pPr>
              <w:spacing w:before="60" w:after="60"/>
              <w:rPr>
                <w:b/>
                <w:sz w:val="20"/>
                <w:szCs w:val="20"/>
              </w:rPr>
            </w:pPr>
            <w:r w:rsidRPr="00FD059A">
              <w:rPr>
                <w:b/>
                <w:sz w:val="20"/>
                <w:szCs w:val="20"/>
              </w:rPr>
              <w:t>T.C. KİMLİK NUMARASI</w:t>
            </w:r>
          </w:p>
        </w:tc>
        <w:tc>
          <w:tcPr>
            <w:tcW w:w="6655" w:type="dxa"/>
            <w:gridSpan w:val="2"/>
            <w:shd w:val="clear" w:color="auto" w:fill="D9D9D9" w:themeFill="background1" w:themeFillShade="D9"/>
            <w:vAlign w:val="center"/>
          </w:tcPr>
          <w:p w14:paraId="3F975160" w14:textId="77777777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48C696BC" w14:textId="77777777" w:rsidTr="00A22C08">
        <w:trPr>
          <w:jc w:val="center"/>
        </w:trPr>
        <w:tc>
          <w:tcPr>
            <w:tcW w:w="2405" w:type="dxa"/>
            <w:vAlign w:val="center"/>
          </w:tcPr>
          <w:p w14:paraId="0F29AA57" w14:textId="77777777" w:rsidR="004D35D5" w:rsidRPr="00FD059A" w:rsidRDefault="004D35D5" w:rsidP="004D35D5">
            <w:pPr>
              <w:spacing w:before="60" w:after="60"/>
              <w:rPr>
                <w:b/>
                <w:sz w:val="20"/>
                <w:szCs w:val="20"/>
              </w:rPr>
            </w:pPr>
            <w:r w:rsidRPr="00FD059A">
              <w:rPr>
                <w:b/>
                <w:sz w:val="20"/>
                <w:szCs w:val="20"/>
              </w:rPr>
              <w:t>KURUM</w:t>
            </w:r>
            <w:r>
              <w:rPr>
                <w:b/>
                <w:sz w:val="20"/>
                <w:szCs w:val="20"/>
              </w:rPr>
              <w:t>U ve ADRESİ</w:t>
            </w:r>
          </w:p>
        </w:tc>
        <w:tc>
          <w:tcPr>
            <w:tcW w:w="6655" w:type="dxa"/>
            <w:gridSpan w:val="2"/>
            <w:vAlign w:val="center"/>
          </w:tcPr>
          <w:p w14:paraId="4C7893B0" w14:textId="77777777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0DBCDC52" w14:textId="77777777" w:rsidTr="00A22C08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1954C" w14:textId="77777777" w:rsidR="004D35D5" w:rsidRPr="00FD059A" w:rsidRDefault="004D35D5" w:rsidP="004D35D5">
            <w:pPr>
              <w:spacing w:before="60" w:after="60"/>
              <w:rPr>
                <w:b/>
                <w:sz w:val="20"/>
                <w:szCs w:val="20"/>
              </w:rPr>
            </w:pPr>
            <w:r w:rsidRPr="00FD059A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66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946C6" w14:textId="77777777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5860D6FB" w14:textId="77777777" w:rsidTr="00A22C08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15CE6B8" w14:textId="77777777" w:rsidR="004D35D5" w:rsidRPr="00FD059A" w:rsidRDefault="004D35D5" w:rsidP="004D35D5">
            <w:pPr>
              <w:spacing w:before="60" w:after="60"/>
              <w:rPr>
                <w:b/>
                <w:sz w:val="20"/>
                <w:szCs w:val="20"/>
              </w:rPr>
            </w:pPr>
            <w:r w:rsidRPr="00FD059A">
              <w:rPr>
                <w:b/>
                <w:sz w:val="20"/>
                <w:szCs w:val="20"/>
              </w:rPr>
              <w:t>CEP TELEFON</w:t>
            </w:r>
          </w:p>
        </w:tc>
        <w:tc>
          <w:tcPr>
            <w:tcW w:w="6655" w:type="dxa"/>
            <w:gridSpan w:val="2"/>
            <w:tcBorders>
              <w:bottom w:val="single" w:sz="4" w:space="0" w:color="auto"/>
            </w:tcBorders>
            <w:vAlign w:val="center"/>
          </w:tcPr>
          <w:p w14:paraId="040BEBC7" w14:textId="77777777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D35D5" w:rsidRPr="00FD059A" w14:paraId="2E50F624" w14:textId="77777777" w:rsidTr="00A22C08">
        <w:trPr>
          <w:jc w:val="center"/>
        </w:trPr>
        <w:tc>
          <w:tcPr>
            <w:tcW w:w="2405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44309" w14:textId="77777777" w:rsidR="004D35D5" w:rsidRPr="00FD059A" w:rsidRDefault="004D35D5" w:rsidP="004D35D5">
            <w:pPr>
              <w:spacing w:before="60" w:after="60"/>
              <w:rPr>
                <w:b/>
                <w:sz w:val="20"/>
                <w:szCs w:val="20"/>
              </w:rPr>
            </w:pPr>
            <w:r w:rsidRPr="00FD059A">
              <w:rPr>
                <w:b/>
                <w:sz w:val="20"/>
                <w:szCs w:val="20"/>
              </w:rPr>
              <w:t>KATILIM ŞEKLİ</w:t>
            </w:r>
          </w:p>
        </w:tc>
        <w:tc>
          <w:tcPr>
            <w:tcW w:w="6655" w:type="dxa"/>
            <w:gridSpan w:val="2"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82C80AC" w14:textId="77777777" w:rsidR="004D35D5" w:rsidRPr="00FD059A" w:rsidRDefault="004D35D5" w:rsidP="004D35D5">
            <w:pPr>
              <w:spacing w:before="60" w:after="60"/>
              <w:rPr>
                <w:sz w:val="20"/>
                <w:szCs w:val="20"/>
              </w:rPr>
            </w:pP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3F18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 w:rsidRPr="00FD059A">
              <w:rPr>
                <w:rFonts w:cs="Times New Roman"/>
                <w:sz w:val="20"/>
                <w:szCs w:val="20"/>
              </w:rPr>
              <w:t xml:space="preserve"> POSTER BİLDİRİ İLE</w:t>
            </w:r>
            <w:r w:rsidRPr="00FD059A">
              <w:rPr>
                <w:rFonts w:cs="Times New Roman"/>
                <w:sz w:val="20"/>
                <w:szCs w:val="20"/>
              </w:rPr>
              <w:tab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 w:rsidRPr="00FD059A">
              <w:rPr>
                <w:rFonts w:cs="Times New Roman"/>
                <w:sz w:val="20"/>
                <w:szCs w:val="20"/>
              </w:rPr>
              <w:t xml:space="preserve"> SÖZLÜ BİLDİRİ İLE</w:t>
            </w:r>
            <w:r w:rsidRPr="00FD059A">
              <w:rPr>
                <w:rFonts w:cs="Times New Roman"/>
                <w:sz w:val="20"/>
                <w:szCs w:val="20"/>
              </w:rPr>
              <w:tab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 w:rsidRPr="00FD059A">
              <w:rPr>
                <w:rFonts w:cs="Times New Roman"/>
                <w:sz w:val="20"/>
                <w:szCs w:val="20"/>
              </w:rPr>
              <w:t xml:space="preserve"> BİLDİRİ YOK</w:t>
            </w:r>
          </w:p>
        </w:tc>
      </w:tr>
      <w:tr w:rsidR="004D35D5" w:rsidRPr="00FD059A" w14:paraId="7CBD3274" w14:textId="77777777" w:rsidTr="00A22C08">
        <w:trPr>
          <w:jc w:val="center"/>
        </w:trPr>
        <w:tc>
          <w:tcPr>
            <w:tcW w:w="2405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F8AA2" w14:textId="77777777" w:rsidR="004D35D5" w:rsidRPr="00BF0FF4" w:rsidRDefault="004D35D5" w:rsidP="004D35D5">
            <w:pPr>
              <w:spacing w:before="60" w:after="60"/>
              <w:ind w:left="318"/>
              <w:rPr>
                <w:b/>
                <w:sz w:val="18"/>
                <w:szCs w:val="18"/>
              </w:rPr>
            </w:pPr>
            <w:r w:rsidRPr="00BF0FF4">
              <w:rPr>
                <w:b/>
                <w:sz w:val="18"/>
                <w:szCs w:val="18"/>
              </w:rPr>
              <w:t>BİLDİRİNİN BAŞLIĞI</w:t>
            </w:r>
          </w:p>
        </w:tc>
        <w:tc>
          <w:tcPr>
            <w:tcW w:w="665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0765499" w14:textId="77777777" w:rsidR="004D35D5" w:rsidRDefault="004D35D5" w:rsidP="004D35D5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  <w:p w14:paraId="66985336" w14:textId="77777777" w:rsidR="004D35D5" w:rsidRPr="00FD059A" w:rsidRDefault="004D35D5" w:rsidP="004D35D5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</w:tr>
      <w:tr w:rsidR="004D35D5" w:rsidRPr="00FD059A" w14:paraId="1DDCB41F" w14:textId="77777777" w:rsidTr="00A22C08">
        <w:trPr>
          <w:jc w:val="center"/>
        </w:trPr>
        <w:tc>
          <w:tcPr>
            <w:tcW w:w="2405" w:type="dxa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C0E04" w14:textId="77777777" w:rsidR="004D35D5" w:rsidRDefault="004D35D5" w:rsidP="004D35D5">
            <w:pPr>
              <w:spacing w:before="60" w:after="60"/>
              <w:ind w:left="318"/>
              <w:rPr>
                <w:b/>
                <w:sz w:val="18"/>
                <w:szCs w:val="18"/>
              </w:rPr>
            </w:pPr>
            <w:r w:rsidRPr="00BF0FF4">
              <w:rPr>
                <w:b/>
                <w:sz w:val="18"/>
                <w:szCs w:val="18"/>
              </w:rPr>
              <w:t>BİLDİRİYİ SUNAN KİŞİ</w:t>
            </w:r>
          </w:p>
          <w:p w14:paraId="0145854E" w14:textId="7BD4989C" w:rsidR="00A809FD" w:rsidRPr="00BF0FF4" w:rsidRDefault="00A809FD" w:rsidP="004D35D5">
            <w:pPr>
              <w:spacing w:before="60" w:after="60"/>
              <w:ind w:left="31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SUNUM DİLİ</w:t>
            </w:r>
          </w:p>
        </w:tc>
        <w:tc>
          <w:tcPr>
            <w:tcW w:w="6655" w:type="dxa"/>
            <w:gridSpan w:val="2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8A8F3" w14:textId="77777777" w:rsidR="00A809FD" w:rsidRDefault="00A809FD" w:rsidP="004D35D5">
            <w:pPr>
              <w:spacing w:before="60" w:after="60"/>
              <w:rPr>
                <w:rFonts w:eastAsia="MS Mincho"/>
                <w:sz w:val="20"/>
                <w:szCs w:val="20"/>
                <w:lang w:val="en-AU" w:eastAsia="ja-JP"/>
              </w:rPr>
            </w:pPr>
          </w:p>
          <w:p w14:paraId="6317A9DF" w14:textId="18FC62D8" w:rsidR="004D35D5" w:rsidRPr="00FD059A" w:rsidRDefault="00A809FD" w:rsidP="004D35D5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3F18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 w:rsidRPr="00FD05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Türkçe </w:t>
            </w:r>
            <w:r w:rsidRPr="00FD059A">
              <w:rPr>
                <w:rFonts w:cs="Times New Roman"/>
                <w:sz w:val="20"/>
                <w:szCs w:val="20"/>
              </w:rPr>
              <w:tab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 w:rsidRPr="00FD059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İngilizce</w:t>
            </w:r>
          </w:p>
        </w:tc>
      </w:tr>
      <w:tr w:rsidR="004D35D5" w:rsidRPr="00FD059A" w14:paraId="66C0E03F" w14:textId="77777777" w:rsidTr="001600B5">
        <w:trPr>
          <w:trHeight w:val="54"/>
          <w:jc w:val="center"/>
        </w:trPr>
        <w:tc>
          <w:tcPr>
            <w:tcW w:w="2405" w:type="dxa"/>
            <w:vMerge w:val="restart"/>
            <w:vAlign w:val="center"/>
          </w:tcPr>
          <w:p w14:paraId="36F6BB9D" w14:textId="77777777" w:rsidR="004D35D5" w:rsidRPr="00FD059A" w:rsidRDefault="004D35D5" w:rsidP="004D35D5">
            <w:pPr>
              <w:spacing w:before="60" w:after="60"/>
              <w:rPr>
                <w:b/>
                <w:sz w:val="20"/>
                <w:szCs w:val="20"/>
              </w:rPr>
            </w:pPr>
            <w:r w:rsidRPr="00FD059A">
              <w:rPr>
                <w:b/>
                <w:sz w:val="20"/>
                <w:szCs w:val="20"/>
              </w:rPr>
              <w:t>ÖDENEN ÜCRET</w:t>
            </w:r>
          </w:p>
        </w:tc>
        <w:tc>
          <w:tcPr>
            <w:tcW w:w="4253" w:type="dxa"/>
            <w:tcBorders>
              <w:bottom w:val="nil"/>
              <w:right w:val="nil"/>
            </w:tcBorders>
            <w:vAlign w:val="center"/>
          </w:tcPr>
          <w:p w14:paraId="32885246" w14:textId="05B64E99" w:rsidR="004D35D5" w:rsidRPr="00C95153" w:rsidRDefault="004D35D5" w:rsidP="004D35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proofErr w:type="spellStart"/>
            <w:r w:rsidR="00A809FD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>Öğretim</w:t>
            </w:r>
            <w:proofErr w:type="spellEnd"/>
            <w:r w:rsidR="00A809FD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proofErr w:type="spellStart"/>
            <w:r w:rsidR="00A809FD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>Üyesi</w:t>
            </w:r>
            <w:proofErr w:type="spellEnd"/>
            <w:r w:rsidR="00A809FD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(</w:t>
            </w:r>
            <w:proofErr w:type="spellStart"/>
            <w:r w:rsidR="00A809FD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>Dernek</w:t>
            </w:r>
            <w:proofErr w:type="spellEnd"/>
            <w:r w:rsidR="00A809FD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proofErr w:type="spellStart"/>
            <w:r w:rsidR="00A809FD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>Üyesi</w:t>
            </w:r>
            <w:proofErr w:type="spellEnd"/>
            <w:r w:rsidR="00A809FD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>)</w:t>
            </w:r>
          </w:p>
        </w:tc>
        <w:tc>
          <w:tcPr>
            <w:tcW w:w="2402" w:type="dxa"/>
            <w:tcBorders>
              <w:left w:val="nil"/>
              <w:bottom w:val="nil"/>
            </w:tcBorders>
            <w:vAlign w:val="center"/>
          </w:tcPr>
          <w:p w14:paraId="32C911E9" w14:textId="42D4AA19" w:rsidR="004D35D5" w:rsidRPr="00C95153" w:rsidRDefault="00A809FD" w:rsidP="004D35D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79057D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4D35D5" w:rsidRPr="00C95153">
              <w:rPr>
                <w:rFonts w:asciiTheme="minorHAnsi" w:hAnsiTheme="minorHAnsi" w:cstheme="minorHAnsi"/>
                <w:sz w:val="20"/>
                <w:szCs w:val="20"/>
              </w:rPr>
              <w:t>00 TL</w:t>
            </w:r>
          </w:p>
        </w:tc>
      </w:tr>
      <w:tr w:rsidR="00F1294C" w:rsidRPr="00FD059A" w14:paraId="3E00DA37" w14:textId="77777777" w:rsidTr="001600B5">
        <w:trPr>
          <w:trHeight w:val="51"/>
          <w:jc w:val="center"/>
        </w:trPr>
        <w:tc>
          <w:tcPr>
            <w:tcW w:w="2405" w:type="dxa"/>
            <w:vMerge/>
            <w:vAlign w:val="center"/>
          </w:tcPr>
          <w:p w14:paraId="1067D178" w14:textId="77777777" w:rsidR="00F1294C" w:rsidRPr="00FD059A" w:rsidRDefault="00F1294C" w:rsidP="00F1294C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  <w:vAlign w:val="center"/>
          </w:tcPr>
          <w:p w14:paraId="79DB9061" w14:textId="16173A17" w:rsidR="00F1294C" w:rsidRPr="00C95153" w:rsidRDefault="00F1294C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r w:rsidR="00A809FD">
              <w:rPr>
                <w:rFonts w:asciiTheme="minorHAnsi" w:hAnsiTheme="minorHAnsi" w:cstheme="minorHAnsi"/>
                <w:sz w:val="20"/>
                <w:szCs w:val="20"/>
              </w:rPr>
              <w:t>Öğretim Üyesi (Üye olmayan)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</w:tcBorders>
            <w:vAlign w:val="center"/>
          </w:tcPr>
          <w:p w14:paraId="773EC462" w14:textId="5D23C273" w:rsidR="00F1294C" w:rsidRPr="00C95153" w:rsidRDefault="00A809FD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</w:t>
            </w:r>
            <w:r w:rsidR="00910191">
              <w:rPr>
                <w:rFonts w:asciiTheme="minorHAnsi" w:hAnsiTheme="minorHAnsi" w:cstheme="minorHAnsi"/>
                <w:sz w:val="20"/>
                <w:szCs w:val="20"/>
              </w:rPr>
              <w:t>00</w:t>
            </w:r>
            <w:r w:rsidR="00F1294C" w:rsidRPr="00C95153">
              <w:rPr>
                <w:rFonts w:asciiTheme="minorHAnsi" w:hAnsiTheme="minorHAnsi" w:cstheme="minorHAnsi"/>
                <w:sz w:val="20"/>
                <w:szCs w:val="20"/>
              </w:rPr>
              <w:t xml:space="preserve"> TL</w:t>
            </w:r>
          </w:p>
        </w:tc>
      </w:tr>
      <w:tr w:rsidR="00F1294C" w:rsidRPr="00FD059A" w14:paraId="7E56CCD8" w14:textId="77777777" w:rsidTr="001600B5">
        <w:trPr>
          <w:trHeight w:val="51"/>
          <w:jc w:val="center"/>
        </w:trPr>
        <w:tc>
          <w:tcPr>
            <w:tcW w:w="2405" w:type="dxa"/>
            <w:vMerge/>
            <w:vAlign w:val="center"/>
          </w:tcPr>
          <w:p w14:paraId="41C03823" w14:textId="77777777" w:rsidR="00F1294C" w:rsidRPr="00FD059A" w:rsidRDefault="00F1294C" w:rsidP="00F1294C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  <w:vAlign w:val="center"/>
          </w:tcPr>
          <w:p w14:paraId="06366D7C" w14:textId="680D5FB8" w:rsidR="00F1294C" w:rsidRPr="00C95153" w:rsidRDefault="00F1294C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proofErr w:type="spellStart"/>
            <w:r w:rsidR="00A809FD">
              <w:rPr>
                <w:rFonts w:asciiTheme="minorHAnsi" w:hAnsiTheme="minorHAnsi" w:cstheme="minorHAnsi"/>
                <w:sz w:val="20"/>
                <w:szCs w:val="20"/>
              </w:rPr>
              <w:t>Arş.Gör</w:t>
            </w:r>
            <w:proofErr w:type="spellEnd"/>
            <w:r w:rsidR="00A809F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A809FD"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spellEnd"/>
            <w:r w:rsidR="00A809FD">
              <w:rPr>
                <w:rFonts w:asciiTheme="minorHAnsi" w:hAnsiTheme="minorHAnsi" w:cstheme="minorHAnsi"/>
                <w:sz w:val="20"/>
                <w:szCs w:val="20"/>
              </w:rPr>
              <w:t>/Doktora Sonrası Araştırmacı (Dernek Üyesi)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</w:tcBorders>
            <w:vAlign w:val="center"/>
          </w:tcPr>
          <w:p w14:paraId="7112EE8F" w14:textId="3492FC63" w:rsidR="00F1294C" w:rsidRPr="00C95153" w:rsidRDefault="00A809FD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4000 </w:t>
            </w:r>
            <w:r w:rsidR="00F1294C" w:rsidRPr="00C95153">
              <w:rPr>
                <w:rFonts w:asciiTheme="minorHAnsi" w:hAnsiTheme="minorHAnsi" w:cstheme="minorHAnsi"/>
                <w:sz w:val="20"/>
                <w:szCs w:val="20"/>
              </w:rPr>
              <w:t>TL</w:t>
            </w:r>
          </w:p>
        </w:tc>
      </w:tr>
      <w:tr w:rsidR="00F1294C" w:rsidRPr="00FD059A" w14:paraId="5C5109AB" w14:textId="77777777" w:rsidTr="001600B5">
        <w:trPr>
          <w:trHeight w:val="51"/>
          <w:jc w:val="center"/>
        </w:trPr>
        <w:tc>
          <w:tcPr>
            <w:tcW w:w="2405" w:type="dxa"/>
            <w:vMerge/>
            <w:vAlign w:val="center"/>
          </w:tcPr>
          <w:p w14:paraId="62FD860F" w14:textId="77777777" w:rsidR="00F1294C" w:rsidRPr="00FD059A" w:rsidRDefault="00F1294C" w:rsidP="00F1294C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nil"/>
            </w:tcBorders>
            <w:vAlign w:val="center"/>
          </w:tcPr>
          <w:p w14:paraId="330CD693" w14:textId="175708F9" w:rsidR="00F1294C" w:rsidRPr="00C95153" w:rsidRDefault="00F1294C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proofErr w:type="spellStart"/>
            <w:r w:rsidR="00A809FD">
              <w:rPr>
                <w:rFonts w:asciiTheme="minorHAnsi" w:hAnsiTheme="minorHAnsi" w:cstheme="minorHAnsi"/>
                <w:sz w:val="20"/>
                <w:szCs w:val="20"/>
              </w:rPr>
              <w:t>Arş.Gör</w:t>
            </w:r>
            <w:proofErr w:type="spellEnd"/>
            <w:r w:rsidR="00A809F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A809FD">
              <w:rPr>
                <w:rFonts w:asciiTheme="minorHAnsi" w:hAnsiTheme="minorHAnsi" w:cstheme="minorHAnsi"/>
                <w:sz w:val="20"/>
                <w:szCs w:val="20"/>
              </w:rPr>
              <w:t>Öğr.Gör</w:t>
            </w:r>
            <w:proofErr w:type="spellEnd"/>
            <w:r w:rsidR="00A809FD">
              <w:rPr>
                <w:rFonts w:asciiTheme="minorHAnsi" w:hAnsiTheme="minorHAnsi" w:cstheme="minorHAnsi"/>
                <w:sz w:val="20"/>
                <w:szCs w:val="20"/>
              </w:rPr>
              <w:t>/Doktora Sonrası Araştırmacı (Üye olmayan)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</w:tcBorders>
            <w:vAlign w:val="center"/>
          </w:tcPr>
          <w:p w14:paraId="0E90992D" w14:textId="663637C7" w:rsidR="00F1294C" w:rsidRPr="00C95153" w:rsidRDefault="00A809FD" w:rsidP="00F129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5500 </w:t>
            </w:r>
            <w:r w:rsidR="00F1294C" w:rsidRPr="00C95153">
              <w:rPr>
                <w:rFonts w:asciiTheme="minorHAnsi" w:hAnsiTheme="minorHAnsi" w:cstheme="minorHAnsi"/>
                <w:sz w:val="20"/>
                <w:szCs w:val="20"/>
              </w:rPr>
              <w:t>TL</w:t>
            </w:r>
          </w:p>
        </w:tc>
      </w:tr>
      <w:tr w:rsidR="00A809FD" w:rsidRPr="00FD059A" w14:paraId="1FF9BDFC" w14:textId="77777777" w:rsidTr="00FC5EFB">
        <w:trPr>
          <w:trHeight w:val="873"/>
          <w:jc w:val="center"/>
        </w:trPr>
        <w:tc>
          <w:tcPr>
            <w:tcW w:w="2405" w:type="dxa"/>
            <w:vMerge/>
            <w:vAlign w:val="center"/>
          </w:tcPr>
          <w:p w14:paraId="2BECD969" w14:textId="77777777" w:rsidR="00A809FD" w:rsidRPr="00FD059A" w:rsidRDefault="00A809FD" w:rsidP="00A809FD">
            <w:pPr>
              <w:spacing w:before="60" w:after="60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right w:val="nil"/>
            </w:tcBorders>
            <w:vAlign w:val="center"/>
          </w:tcPr>
          <w:p w14:paraId="118EDDC2" w14:textId="77777777" w:rsidR="00A809FD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Lisansüstü öğrencisi (Dernek Üyesi)</w:t>
            </w:r>
          </w:p>
          <w:p w14:paraId="30DE26EE" w14:textId="77777777" w:rsidR="00A809FD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Lisansüstü öğrencisi (Üye olmayan)</w:t>
            </w:r>
          </w:p>
          <w:p w14:paraId="445CDAD1" w14:textId="42F0BD53" w:rsidR="00A809FD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Lisans öğrencisi (Bildiri zorunlu)</w:t>
            </w:r>
          </w:p>
          <w:p w14:paraId="39434B2F" w14:textId="1AB0646D" w:rsidR="00A809FD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Sanayi Katılımcı</w:t>
            </w:r>
          </w:p>
          <w:p w14:paraId="0F72AD5A" w14:textId="29B4E69E" w:rsidR="00A809FD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pP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1294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</w:r>
            <w:r w:rsidR="0010485C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separate"/>
            </w:r>
            <w:r w:rsidRPr="00C95153"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fldChar w:fldCharType="end"/>
            </w:r>
            <w:r>
              <w:rPr>
                <w:rFonts w:asciiTheme="minorHAnsi" w:eastAsia="MS Mincho" w:hAnsiTheme="minorHAnsi" w:cstheme="minorHAnsi"/>
                <w:sz w:val="20"/>
                <w:szCs w:val="20"/>
                <w:lang w:val="en-AU" w:eastAsia="ja-JP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Refakatçi Katılımcı</w:t>
            </w:r>
          </w:p>
          <w:p w14:paraId="385D6763" w14:textId="2B96E145" w:rsidR="00A809FD" w:rsidRPr="00C95153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nil"/>
              <w:left w:val="nil"/>
            </w:tcBorders>
            <w:vAlign w:val="center"/>
          </w:tcPr>
          <w:p w14:paraId="6948CB76" w14:textId="024AB8B5" w:rsidR="00A809FD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0134A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00 </w:t>
            </w:r>
            <w:r w:rsidRPr="00C95153">
              <w:rPr>
                <w:rFonts w:asciiTheme="minorHAnsi" w:hAnsiTheme="minorHAnsi" w:cstheme="minorHAnsi"/>
                <w:sz w:val="20"/>
                <w:szCs w:val="20"/>
              </w:rPr>
              <w:t>TL</w:t>
            </w:r>
          </w:p>
          <w:p w14:paraId="28B26741" w14:textId="77777777" w:rsidR="00A809FD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4500 TL</w:t>
            </w:r>
          </w:p>
          <w:p w14:paraId="652D677A" w14:textId="47F7DC73" w:rsidR="00A809FD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2000 </w:t>
            </w:r>
            <w:r w:rsidRPr="00C95153">
              <w:rPr>
                <w:rFonts w:asciiTheme="minorHAnsi" w:hAnsiTheme="minorHAnsi" w:cstheme="minorHAnsi"/>
                <w:sz w:val="20"/>
                <w:szCs w:val="20"/>
              </w:rPr>
              <w:t>TL</w:t>
            </w:r>
          </w:p>
          <w:p w14:paraId="19E792B5" w14:textId="5DEFA41F" w:rsidR="00A809FD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12000 TL</w:t>
            </w:r>
          </w:p>
          <w:p w14:paraId="5F2FE5FA" w14:textId="57D1A840" w:rsidR="00A809FD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3000 TL</w:t>
            </w:r>
          </w:p>
          <w:p w14:paraId="72541D6C" w14:textId="32E8848F" w:rsidR="00A809FD" w:rsidRPr="00C95153" w:rsidRDefault="00A809FD" w:rsidP="00A809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809FD" w:rsidRPr="00FD059A" w14:paraId="19730806" w14:textId="77777777" w:rsidTr="00FB7898">
        <w:trPr>
          <w:jc w:val="center"/>
        </w:trPr>
        <w:tc>
          <w:tcPr>
            <w:tcW w:w="2405" w:type="dxa"/>
            <w:shd w:val="clear" w:color="auto" w:fill="FFFFFF" w:themeFill="background1"/>
            <w:vAlign w:val="center"/>
          </w:tcPr>
          <w:p w14:paraId="3967D1B7" w14:textId="0480A1E5" w:rsidR="00A809FD" w:rsidRPr="00FD059A" w:rsidRDefault="00A809FD" w:rsidP="00A809FD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KAPADOKYA GEZİSİ</w:t>
            </w:r>
          </w:p>
        </w:tc>
        <w:tc>
          <w:tcPr>
            <w:tcW w:w="6655" w:type="dxa"/>
            <w:gridSpan w:val="2"/>
            <w:shd w:val="clear" w:color="auto" w:fill="FFFFFF" w:themeFill="background1"/>
            <w:vAlign w:val="center"/>
          </w:tcPr>
          <w:p w14:paraId="6D4BCE80" w14:textId="05D1FDF9" w:rsidR="00A809FD" w:rsidRDefault="00A809FD" w:rsidP="00A809FD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898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Katılacağım</w:t>
            </w:r>
          </w:p>
          <w:p w14:paraId="103DF5A5" w14:textId="35C3F446" w:rsidR="00A809FD" w:rsidRDefault="00A809FD" w:rsidP="00A809FD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B7898">
              <w:rPr>
                <w:rFonts w:eastAsia="MS Mincho"/>
                <w:sz w:val="20"/>
                <w:szCs w:val="20"/>
                <w:lang w:val="en-AU" w:eastAsia="ja-JP"/>
              </w:rPr>
              <w:instrText xml:space="preserve"> FORMCHECKBOX </w:instrText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</w:r>
            <w:r w:rsidR="0010485C">
              <w:rPr>
                <w:rFonts w:eastAsia="MS Mincho"/>
                <w:sz w:val="20"/>
                <w:szCs w:val="20"/>
                <w:lang w:val="en-AU" w:eastAsia="ja-JP"/>
              </w:rPr>
              <w:fldChar w:fldCharType="separate"/>
            </w:r>
            <w:r w:rsidRPr="00FD059A">
              <w:rPr>
                <w:rFonts w:eastAsia="MS Mincho"/>
                <w:sz w:val="20"/>
                <w:szCs w:val="20"/>
                <w:lang w:val="en-AU" w:eastAsia="ja-JP"/>
              </w:rPr>
              <w:fldChar w:fldCharType="end"/>
            </w:r>
            <w:r>
              <w:rPr>
                <w:rFonts w:cs="Times New Roman"/>
                <w:sz w:val="20"/>
                <w:szCs w:val="20"/>
              </w:rPr>
              <w:t xml:space="preserve"> Katılmayacağım</w:t>
            </w:r>
          </w:p>
          <w:p w14:paraId="5EE53019" w14:textId="77777777" w:rsidR="00A809FD" w:rsidRPr="00FD059A" w:rsidRDefault="00A809FD" w:rsidP="00A809FD">
            <w:pPr>
              <w:spacing w:before="60" w:after="60"/>
              <w:rPr>
                <w:rFonts w:eastAsia="MS Mincho"/>
                <w:sz w:val="20"/>
                <w:szCs w:val="20"/>
                <w:lang w:val="en-AU" w:eastAsia="ja-JP"/>
              </w:rPr>
            </w:pPr>
          </w:p>
        </w:tc>
      </w:tr>
      <w:tr w:rsidR="00A809FD" w:rsidRPr="00FD059A" w14:paraId="49313431" w14:textId="77777777" w:rsidTr="00FB7898">
        <w:trPr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DED436A" w14:textId="77777777" w:rsidR="00A809FD" w:rsidRPr="00FD059A" w:rsidRDefault="00A809FD" w:rsidP="00A809FD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059A">
              <w:rPr>
                <w:rFonts w:cs="Times New Roman"/>
                <w:sz w:val="20"/>
                <w:szCs w:val="20"/>
              </w:rPr>
              <w:t>Belirtilmek istenen ilave görüşler (özel durum bilgisi ya da ihtiyaçlar)</w:t>
            </w:r>
          </w:p>
        </w:tc>
        <w:tc>
          <w:tcPr>
            <w:tcW w:w="6655" w:type="dxa"/>
            <w:gridSpan w:val="2"/>
            <w:shd w:val="clear" w:color="auto" w:fill="D9D9D9" w:themeFill="background1" w:themeFillShade="D9"/>
            <w:vAlign w:val="center"/>
          </w:tcPr>
          <w:p w14:paraId="623FEB42" w14:textId="77777777" w:rsidR="00A809FD" w:rsidRPr="00FD059A" w:rsidRDefault="00A809FD" w:rsidP="00A809FD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7FAC273F" w14:textId="327A861E" w:rsidR="007D05F2" w:rsidRDefault="00E3104B" w:rsidP="00C95153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271F89">
        <w:rPr>
          <w:rFonts w:ascii="Times New Roman" w:hAnsi="Times New Roman" w:cs="Times New Roman"/>
          <w:b/>
          <w:sz w:val="20"/>
          <w:szCs w:val="20"/>
        </w:rPr>
        <w:t>Not</w:t>
      </w:r>
      <w:r w:rsidRPr="00271F89">
        <w:rPr>
          <w:rFonts w:ascii="Times New Roman" w:hAnsi="Times New Roman" w:cs="Times New Roman"/>
          <w:sz w:val="20"/>
          <w:szCs w:val="20"/>
        </w:rPr>
        <w:t xml:space="preserve">: Banka hesabına para </w:t>
      </w:r>
      <w:r w:rsidR="00C6306F" w:rsidRPr="00271F89">
        <w:rPr>
          <w:rFonts w:ascii="Times New Roman" w:hAnsi="Times New Roman" w:cs="Times New Roman"/>
          <w:sz w:val="20"/>
          <w:szCs w:val="20"/>
        </w:rPr>
        <w:t>yatırırken</w:t>
      </w:r>
      <w:r w:rsidRPr="00271F89">
        <w:rPr>
          <w:rFonts w:ascii="Times New Roman" w:hAnsi="Times New Roman" w:cs="Times New Roman"/>
          <w:sz w:val="20"/>
          <w:szCs w:val="20"/>
        </w:rPr>
        <w:t xml:space="preserve"> açıklama kısmında katılımcının Adı Soyadı (TC kimlik </w:t>
      </w:r>
      <w:proofErr w:type="spellStart"/>
      <w:r w:rsidRPr="00271F89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271F89">
        <w:rPr>
          <w:rFonts w:ascii="Times New Roman" w:hAnsi="Times New Roman" w:cs="Times New Roman"/>
          <w:sz w:val="20"/>
          <w:szCs w:val="20"/>
        </w:rPr>
        <w:t>) ve UFKK-</w:t>
      </w:r>
      <w:r w:rsidR="00A809FD">
        <w:rPr>
          <w:rFonts w:ascii="Times New Roman" w:hAnsi="Times New Roman" w:cs="Times New Roman"/>
          <w:sz w:val="20"/>
          <w:szCs w:val="20"/>
        </w:rPr>
        <w:t>8</w:t>
      </w:r>
      <w:r w:rsidRPr="00271F89">
        <w:rPr>
          <w:rFonts w:ascii="Times New Roman" w:hAnsi="Times New Roman" w:cs="Times New Roman"/>
          <w:sz w:val="20"/>
          <w:szCs w:val="20"/>
        </w:rPr>
        <w:t xml:space="preserve"> şeklinde kongre bilgisi belirtilmelidir. </w:t>
      </w:r>
      <w:r w:rsidR="00C6306F" w:rsidRPr="00271F89">
        <w:rPr>
          <w:rFonts w:ascii="Times New Roman" w:hAnsi="Times New Roman" w:cs="Times New Roman"/>
          <w:sz w:val="20"/>
          <w:szCs w:val="20"/>
        </w:rPr>
        <w:t>Katılım formu dekontla birlikte aynı e-postada</w:t>
      </w:r>
      <w:r w:rsidR="004D3E71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877090" w:rsidRPr="00211C4F">
          <w:rPr>
            <w:rStyle w:val="Kpr"/>
            <w:rFonts w:ascii="Times New Roman" w:hAnsi="Times New Roman" w:cs="Times New Roman"/>
            <w:sz w:val="20"/>
            <w:szCs w:val="20"/>
          </w:rPr>
          <w:t>kongre@claros.com.tr</w:t>
        </w:r>
      </w:hyperlink>
      <w:r w:rsidR="00877090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AE49DB">
        <w:rPr>
          <w:rFonts w:ascii="Times New Roman" w:hAnsi="Times New Roman" w:cs="Times New Roman"/>
          <w:sz w:val="20"/>
          <w:szCs w:val="20"/>
        </w:rPr>
        <w:t xml:space="preserve"> ve </w:t>
      </w:r>
      <w:r w:rsidR="00AE49DB" w:rsidRPr="00F751CE">
        <w:rPr>
          <w:rFonts w:ascii="Times New Roman" w:hAnsi="Times New Roman" w:cs="Times New Roman"/>
          <w:color w:val="0070C0"/>
          <w:sz w:val="20"/>
          <w:szCs w:val="20"/>
        </w:rPr>
        <w:t xml:space="preserve">turkmedchem1@gmail.com </w:t>
      </w:r>
      <w:r w:rsidR="00B05272">
        <w:rPr>
          <w:rFonts w:ascii="Times New Roman" w:hAnsi="Times New Roman" w:cs="Times New Roman"/>
          <w:sz w:val="20"/>
          <w:szCs w:val="20"/>
        </w:rPr>
        <w:t>adres</w:t>
      </w:r>
      <w:r w:rsidR="00AE49DB">
        <w:rPr>
          <w:rFonts w:ascii="Times New Roman" w:hAnsi="Times New Roman" w:cs="Times New Roman"/>
          <w:sz w:val="20"/>
          <w:szCs w:val="20"/>
        </w:rPr>
        <w:t>lerine</w:t>
      </w:r>
      <w:r w:rsidR="00B05272">
        <w:rPr>
          <w:rFonts w:ascii="Times New Roman" w:hAnsi="Times New Roman" w:cs="Times New Roman"/>
          <w:sz w:val="20"/>
          <w:szCs w:val="20"/>
        </w:rPr>
        <w:t xml:space="preserve"> gönderilmelidir.</w:t>
      </w:r>
    </w:p>
    <w:p w14:paraId="33EAD305" w14:textId="3B2639C2" w:rsidR="00C95153" w:rsidRPr="007D05F2" w:rsidRDefault="00C95153" w:rsidP="00A809FD">
      <w:pPr>
        <w:pStyle w:val="AltBilgi"/>
        <w:jc w:val="both"/>
        <w:rPr>
          <w:rFonts w:ascii="Times New Roman" w:hAnsi="Times New Roman" w:cs="Times New Roman"/>
          <w:sz w:val="20"/>
          <w:szCs w:val="20"/>
        </w:rPr>
      </w:pPr>
      <w:r w:rsidRPr="00A67A34">
        <w:rPr>
          <w:rFonts w:ascii="Times New Roman" w:hAnsi="Times New Roman" w:cs="Times New Roman"/>
          <w:sz w:val="20"/>
          <w:szCs w:val="20"/>
        </w:rPr>
        <w:t>V</w:t>
      </w:r>
      <w:r w:rsidR="003E3F6C">
        <w:rPr>
          <w:rFonts w:ascii="Times New Roman" w:hAnsi="Times New Roman" w:cs="Times New Roman"/>
          <w:sz w:val="20"/>
          <w:szCs w:val="20"/>
        </w:rPr>
        <w:t>I</w:t>
      </w:r>
      <w:r w:rsidRPr="00A67A34">
        <w:rPr>
          <w:rFonts w:ascii="Times New Roman" w:hAnsi="Times New Roman" w:cs="Times New Roman"/>
          <w:sz w:val="20"/>
          <w:szCs w:val="20"/>
        </w:rPr>
        <w:t xml:space="preserve">I. Ulusal Farmasötik Kimya Kongresi </w:t>
      </w:r>
      <w:r w:rsidR="00857EB9" w:rsidRPr="00A67A34">
        <w:rPr>
          <w:rFonts w:ascii="Times New Roman" w:hAnsi="Times New Roman" w:cs="Times New Roman"/>
          <w:sz w:val="20"/>
          <w:szCs w:val="20"/>
        </w:rPr>
        <w:t>ile ilgili</w:t>
      </w:r>
      <w:r w:rsidRPr="00A67A34">
        <w:rPr>
          <w:rFonts w:ascii="Times New Roman" w:hAnsi="Times New Roman" w:cs="Times New Roman"/>
          <w:sz w:val="20"/>
          <w:szCs w:val="20"/>
        </w:rPr>
        <w:t xml:space="preserve"> soru ve </w:t>
      </w:r>
      <w:r w:rsidRPr="00F751CE">
        <w:rPr>
          <w:rFonts w:ascii="Times New Roman" w:hAnsi="Times New Roman" w:cs="Times New Roman"/>
          <w:sz w:val="20"/>
          <w:szCs w:val="20"/>
        </w:rPr>
        <w:t xml:space="preserve">sorunlarınızı </w:t>
      </w:r>
      <w:r w:rsidR="00F751CE" w:rsidRPr="00F751CE">
        <w:rPr>
          <w:rFonts w:ascii="Times New Roman" w:hAnsi="Times New Roman" w:cs="Times New Roman"/>
          <w:color w:val="0070C0"/>
          <w:sz w:val="20"/>
          <w:szCs w:val="20"/>
        </w:rPr>
        <w:t>turkmedchem1@gmail.com</w:t>
      </w:r>
      <w:r w:rsidRPr="00F751CE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BB06A3" w:rsidRPr="00A67A34">
        <w:rPr>
          <w:rFonts w:ascii="Times New Roman" w:hAnsi="Times New Roman" w:cs="Times New Roman"/>
          <w:sz w:val="20"/>
          <w:szCs w:val="20"/>
        </w:rPr>
        <w:t xml:space="preserve">e-posta </w:t>
      </w:r>
      <w:r w:rsidR="00DF789B" w:rsidRPr="00A67A34">
        <w:rPr>
          <w:rFonts w:ascii="Times New Roman" w:hAnsi="Times New Roman" w:cs="Times New Roman"/>
          <w:sz w:val="20"/>
          <w:szCs w:val="20"/>
        </w:rPr>
        <w:t>hesabı üzerinden</w:t>
      </w:r>
      <w:r w:rsidRPr="00A67A34">
        <w:rPr>
          <w:rFonts w:ascii="Times New Roman" w:hAnsi="Times New Roman" w:cs="Times New Roman"/>
          <w:sz w:val="20"/>
          <w:szCs w:val="20"/>
        </w:rPr>
        <w:t xml:space="preserve"> bizlere iletebilirsiniz.</w:t>
      </w:r>
    </w:p>
    <w:sectPr w:rsidR="00C95153" w:rsidRPr="007D05F2" w:rsidSect="004244C9">
      <w:headerReference w:type="default" r:id="rId9"/>
      <w:footerReference w:type="default" r:id="rId10"/>
      <w:pgSz w:w="11906" w:h="16838"/>
      <w:pgMar w:top="226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3B93A" w14:textId="77777777" w:rsidR="00FE55E1" w:rsidRDefault="00FE55E1" w:rsidP="00D92CA7">
      <w:r>
        <w:separator/>
      </w:r>
    </w:p>
  </w:endnote>
  <w:endnote w:type="continuationSeparator" w:id="0">
    <w:p w14:paraId="4E47E747" w14:textId="77777777" w:rsidR="00FE55E1" w:rsidRDefault="00FE55E1" w:rsidP="00D9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0856" w14:textId="0E2D835E" w:rsidR="00E3104B" w:rsidRPr="00A809FD" w:rsidRDefault="00A809FD" w:rsidP="00A809FD">
    <w:pPr>
      <w:pStyle w:val="AltBilgi"/>
      <w:jc w:val="center"/>
    </w:pPr>
    <w:r w:rsidRPr="00A809FD">
      <w:rPr>
        <w:b/>
        <w:color w:val="2F5496" w:themeColor="accent1" w:themeShade="BF"/>
      </w:rPr>
      <w:t>https://ufmkk2026.erciyes.edu.tr/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115E" w14:textId="77777777" w:rsidR="00FE55E1" w:rsidRDefault="00FE55E1" w:rsidP="00D92CA7">
      <w:r>
        <w:separator/>
      </w:r>
    </w:p>
  </w:footnote>
  <w:footnote w:type="continuationSeparator" w:id="0">
    <w:p w14:paraId="6D05E47A" w14:textId="77777777" w:rsidR="00FE55E1" w:rsidRDefault="00FE55E1" w:rsidP="00D9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5585F" w14:textId="5F785C5F" w:rsidR="00A83397" w:rsidRDefault="0079057D" w:rsidP="00AA553B">
    <w:pPr>
      <w:pStyle w:val="stBilgi"/>
      <w:tabs>
        <w:tab w:val="clear" w:pos="4536"/>
        <w:tab w:val="clear" w:pos="9072"/>
        <w:tab w:val="left" w:pos="1458"/>
      </w:tabs>
    </w:pPr>
    <w:r>
      <w:rPr>
        <w:b/>
        <w:noProof/>
        <w:lang w:eastAsia="tr-TR"/>
      </w:rPr>
      <w:drawing>
        <wp:anchor distT="0" distB="0" distL="114300" distR="114300" simplePos="0" relativeHeight="251663360" behindDoc="0" locked="0" layoutInCell="1" allowOverlap="1" wp14:anchorId="277C8AD2" wp14:editId="417CB89E">
          <wp:simplePos x="0" y="0"/>
          <wp:positionH relativeFrom="column">
            <wp:posOffset>-634188</wp:posOffset>
          </wp:positionH>
          <wp:positionV relativeFrom="paragraph">
            <wp:posOffset>-105956</wp:posOffset>
          </wp:positionV>
          <wp:extent cx="1149390" cy="821802"/>
          <wp:effectExtent l="0" t="0" r="0" b="3810"/>
          <wp:wrapThrough wrapText="bothSides">
            <wp:wrapPolygon edited="0">
              <wp:start x="8831" y="1335"/>
              <wp:lineTo x="7638" y="2337"/>
              <wp:lineTo x="4296" y="6343"/>
              <wp:lineTo x="4057" y="7679"/>
              <wp:lineTo x="716" y="12686"/>
              <wp:lineTo x="0" y="15691"/>
              <wp:lineTo x="0" y="16359"/>
              <wp:lineTo x="2864" y="18028"/>
              <wp:lineTo x="2625" y="19029"/>
              <wp:lineTo x="6206" y="20699"/>
              <wp:lineTo x="8354" y="21366"/>
              <wp:lineTo x="13127" y="21366"/>
              <wp:lineTo x="15275" y="20699"/>
              <wp:lineTo x="18617" y="19029"/>
              <wp:lineTo x="21242" y="17360"/>
              <wp:lineTo x="21242" y="15691"/>
              <wp:lineTo x="20526" y="12686"/>
              <wp:lineTo x="17423" y="6343"/>
              <wp:lineTo x="13843" y="2337"/>
              <wp:lineTo x="12411" y="1335"/>
              <wp:lineTo x="8831" y="1335"/>
            </wp:wrapPolygon>
          </wp:wrapThrough>
          <wp:docPr id="165948676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486760" name="Resim 16594867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90" cy="821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553B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4101F5" wp14:editId="2A8EBCB4">
              <wp:simplePos x="0" y="0"/>
              <wp:positionH relativeFrom="column">
                <wp:posOffset>-936625</wp:posOffset>
              </wp:positionH>
              <wp:positionV relativeFrom="paragraph">
                <wp:posOffset>-408940</wp:posOffset>
              </wp:positionV>
              <wp:extent cx="7719060" cy="1394460"/>
              <wp:effectExtent l="0" t="0" r="2540" b="2540"/>
              <wp:wrapNone/>
              <wp:docPr id="3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9060" cy="13944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B4FE6C" w14:textId="108A2051" w:rsidR="00271F89" w:rsidRDefault="00271F89" w:rsidP="00A83397">
                          <w:pPr>
                            <w:pStyle w:val="stBilgi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  <w:p w14:paraId="1D5638E0" w14:textId="77777777" w:rsidR="0079057D" w:rsidRDefault="00A83397" w:rsidP="00A83397">
                          <w:pPr>
                            <w:pStyle w:val="stBilgi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4448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VI</w:t>
                          </w:r>
                          <w:r w:rsidR="003E3F6C" w:rsidRPr="0064448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I</w:t>
                          </w:r>
                          <w:r w:rsidR="0079057D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I</w:t>
                          </w:r>
                          <w:r w:rsidRPr="0064448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. ULUSAL</w:t>
                          </w:r>
                          <w:r w:rsidR="0079057D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 I. ULUSLARARASI KATILIMLI</w:t>
                          </w:r>
                        </w:p>
                        <w:p w14:paraId="1A915884" w14:textId="1A7A4366" w:rsidR="00A83397" w:rsidRPr="00644481" w:rsidRDefault="00A83397" w:rsidP="00A83397">
                          <w:pPr>
                            <w:pStyle w:val="stBilgi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44481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FARMASÖTİK KİMYA KONGRESİ</w:t>
                          </w:r>
                        </w:p>
                        <w:p w14:paraId="54FD8D47" w14:textId="4FA402FE" w:rsidR="00A83397" w:rsidRPr="00644481" w:rsidRDefault="00BB06A3" w:rsidP="00271F89">
                          <w:pPr>
                            <w:pStyle w:val="stBilgi"/>
                            <w:spacing w:line="360" w:lineRule="auto"/>
                            <w:jc w:val="center"/>
                            <w:rPr>
                              <w:rFonts w:ascii="Book Antiqua" w:hAnsi="Book Antiqua"/>
                              <w:b/>
                              <w:i/>
                              <w:sz w:val="28"/>
                              <w:szCs w:val="36"/>
                            </w:rPr>
                          </w:pPr>
                          <w:r w:rsidRPr="00644481">
                            <w:rPr>
                              <w:b/>
                            </w:rPr>
                            <w:t>2</w:t>
                          </w:r>
                          <w:r w:rsidR="0079057D">
                            <w:rPr>
                              <w:b/>
                            </w:rPr>
                            <w:t>9</w:t>
                          </w:r>
                          <w:r w:rsidR="00A83397" w:rsidRPr="00644481">
                            <w:rPr>
                              <w:b/>
                            </w:rPr>
                            <w:t>-</w:t>
                          </w:r>
                          <w:r w:rsidR="0079057D">
                            <w:rPr>
                              <w:b/>
                            </w:rPr>
                            <w:t>31</w:t>
                          </w:r>
                          <w:r w:rsidR="00A83397" w:rsidRPr="00644481">
                            <w:rPr>
                              <w:b/>
                            </w:rPr>
                            <w:t xml:space="preserve"> </w:t>
                          </w:r>
                          <w:r w:rsidR="003E3F6C" w:rsidRPr="00644481">
                            <w:rPr>
                              <w:b/>
                            </w:rPr>
                            <w:t>Ekim 202</w:t>
                          </w:r>
                          <w:r w:rsidR="0079057D">
                            <w:rPr>
                              <w:b/>
                            </w:rPr>
                            <w:t>6</w:t>
                          </w:r>
                          <w:r w:rsidR="00A83397" w:rsidRPr="00644481">
                            <w:rPr>
                              <w:b/>
                            </w:rPr>
                            <w:t xml:space="preserve">, </w:t>
                          </w:r>
                          <w:r w:rsidR="0079057D">
                            <w:rPr>
                              <w:b/>
                            </w:rPr>
                            <w:t>Kayseri</w:t>
                          </w:r>
                        </w:p>
                        <w:p w14:paraId="1E21C805" w14:textId="77777777" w:rsidR="00A83397" w:rsidRPr="00271F89" w:rsidRDefault="00A83397" w:rsidP="00A83397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sz w:val="36"/>
                              <w:szCs w:val="36"/>
                            </w:rPr>
                          </w:pPr>
                          <w:r w:rsidRPr="00271F89">
                            <w:rPr>
                              <w:rFonts w:ascii="Book Antiqua" w:hAnsi="Book Antiqua"/>
                              <w:b/>
                              <w:sz w:val="36"/>
                              <w:szCs w:val="36"/>
                            </w:rPr>
                            <w:t>KONGRE KAYIT FORMU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2E4101F5" id="Dikdörtgen 3" o:spid="_x0000_s1026" style="position:absolute;margin-left:-73.75pt;margin-top:-32.2pt;width:607.8pt;height:109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" fillcolor="#1f3763 [1604]" stroked="f" strokeweight="1pt">
              <v:textbox>
                <w:txbxContent>
                  <w:p w14:paraId="60B4FE6C" w14:textId="108A2051" w:rsidR="00271F89" w:rsidRDefault="00271F89" w:rsidP="00A83397">
                    <w:pPr>
                      <w:pStyle w:val="stBilgi"/>
                      <w:jc w:val="center"/>
                      <w:rPr>
                        <w:b/>
                        <w:bCs/>
                      </w:rPr>
                    </w:pPr>
                  </w:p>
                  <w:p w14:paraId="1D5638E0" w14:textId="77777777" w:rsidR="0079057D" w:rsidRDefault="00A83397" w:rsidP="00A83397">
                    <w:pPr>
                      <w:pStyle w:val="stBilgi"/>
                      <w:jc w:val="center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4448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VI</w:t>
                    </w:r>
                    <w:r w:rsidR="003E3F6C" w:rsidRPr="0064448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I</w:t>
                    </w:r>
                    <w:r w:rsidR="0079057D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I</w:t>
                    </w:r>
                    <w:r w:rsidRPr="0064448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. ULUSAL</w:t>
                    </w:r>
                    <w:r w:rsidR="0079057D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 I. ULUSLARARASI KATILIMLI</w:t>
                    </w:r>
                  </w:p>
                  <w:p w14:paraId="1A915884" w14:textId="1A7A4366" w:rsidR="00A83397" w:rsidRPr="00644481" w:rsidRDefault="00A83397" w:rsidP="00A83397">
                    <w:pPr>
                      <w:pStyle w:val="stBilgi"/>
                      <w:jc w:val="center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44481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FARMASÖTİK KİMYA KONGRESİ</w:t>
                    </w:r>
                  </w:p>
                  <w:p w14:paraId="54FD8D47" w14:textId="4FA402FE" w:rsidR="00A83397" w:rsidRPr="00644481" w:rsidRDefault="00BB06A3" w:rsidP="00271F89">
                    <w:pPr>
                      <w:pStyle w:val="stBilgi"/>
                      <w:spacing w:line="360" w:lineRule="auto"/>
                      <w:jc w:val="center"/>
                      <w:rPr>
                        <w:rFonts w:ascii="Book Antiqua" w:hAnsi="Book Antiqua"/>
                        <w:b/>
                        <w:i/>
                        <w:sz w:val="28"/>
                        <w:szCs w:val="36"/>
                      </w:rPr>
                    </w:pPr>
                    <w:r w:rsidRPr="00644481">
                      <w:rPr>
                        <w:b/>
                      </w:rPr>
                      <w:t>2</w:t>
                    </w:r>
                    <w:r w:rsidR="0079057D">
                      <w:rPr>
                        <w:b/>
                      </w:rPr>
                      <w:t>9</w:t>
                    </w:r>
                    <w:r w:rsidR="00A83397" w:rsidRPr="00644481">
                      <w:rPr>
                        <w:b/>
                      </w:rPr>
                      <w:t>-</w:t>
                    </w:r>
                    <w:r w:rsidR="0079057D">
                      <w:rPr>
                        <w:b/>
                      </w:rPr>
                      <w:t>31</w:t>
                    </w:r>
                    <w:r w:rsidR="00A83397" w:rsidRPr="00644481">
                      <w:rPr>
                        <w:b/>
                      </w:rPr>
                      <w:t xml:space="preserve"> </w:t>
                    </w:r>
                    <w:r w:rsidR="003E3F6C" w:rsidRPr="00644481">
                      <w:rPr>
                        <w:b/>
                      </w:rPr>
                      <w:t>Ekim 202</w:t>
                    </w:r>
                    <w:r w:rsidR="0079057D">
                      <w:rPr>
                        <w:b/>
                      </w:rPr>
                      <w:t>6</w:t>
                    </w:r>
                    <w:r w:rsidR="00A83397" w:rsidRPr="00644481">
                      <w:rPr>
                        <w:b/>
                      </w:rPr>
                      <w:t xml:space="preserve">, </w:t>
                    </w:r>
                    <w:r w:rsidR="0079057D">
                      <w:rPr>
                        <w:b/>
                      </w:rPr>
                      <w:t>Kayseri</w:t>
                    </w:r>
                  </w:p>
                  <w:p w14:paraId="1E21C805" w14:textId="77777777" w:rsidR="00A83397" w:rsidRPr="00271F89" w:rsidRDefault="00A83397" w:rsidP="00A83397">
                    <w:pPr>
                      <w:jc w:val="center"/>
                      <w:rPr>
                        <w:rFonts w:ascii="Book Antiqua" w:hAnsi="Book Antiqua"/>
                        <w:b/>
                        <w:sz w:val="36"/>
                        <w:szCs w:val="36"/>
                      </w:rPr>
                    </w:pPr>
                    <w:r w:rsidRPr="00271F89">
                      <w:rPr>
                        <w:rFonts w:ascii="Book Antiqua" w:hAnsi="Book Antiqua"/>
                        <w:b/>
                        <w:sz w:val="36"/>
                        <w:szCs w:val="36"/>
                      </w:rPr>
                      <w:t>KONGRE KAYIT FORMU</w:t>
                    </w:r>
                  </w:p>
                </w:txbxContent>
              </v:textbox>
            </v:rect>
          </w:pict>
        </mc:Fallback>
      </mc:AlternateContent>
    </w:r>
    <w:r w:rsidR="00F9007E" w:rsidRPr="00A83397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19C944D" wp14:editId="0813B8CA">
          <wp:simplePos x="0" y="0"/>
          <wp:positionH relativeFrom="column">
            <wp:posOffset>5471795</wp:posOffset>
          </wp:positionH>
          <wp:positionV relativeFrom="paragraph">
            <wp:posOffset>-107315</wp:posOffset>
          </wp:positionV>
          <wp:extent cx="762000" cy="762001"/>
          <wp:effectExtent l="0" t="0" r="0" b="0"/>
          <wp:wrapNone/>
          <wp:docPr id="1028" name="Picture 4" descr="ulusal farmasötik kimya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ulusal farmasötik kimya ile ilgili görsel sonuc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553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CA7"/>
    <w:rsid w:val="000134A4"/>
    <w:rsid w:val="0004408C"/>
    <w:rsid w:val="00044510"/>
    <w:rsid w:val="00067E67"/>
    <w:rsid w:val="00090F8C"/>
    <w:rsid w:val="000924C3"/>
    <w:rsid w:val="000A51E5"/>
    <w:rsid w:val="000B6D4D"/>
    <w:rsid w:val="000C37DA"/>
    <w:rsid w:val="0010485C"/>
    <w:rsid w:val="0011229B"/>
    <w:rsid w:val="001159DD"/>
    <w:rsid w:val="001600B5"/>
    <w:rsid w:val="001664EB"/>
    <w:rsid w:val="001D3FF6"/>
    <w:rsid w:val="00251F03"/>
    <w:rsid w:val="00271F89"/>
    <w:rsid w:val="002844C4"/>
    <w:rsid w:val="002F343C"/>
    <w:rsid w:val="00314E7B"/>
    <w:rsid w:val="003410C2"/>
    <w:rsid w:val="00373ABE"/>
    <w:rsid w:val="003C10A9"/>
    <w:rsid w:val="003E3F6C"/>
    <w:rsid w:val="004244C9"/>
    <w:rsid w:val="004311DB"/>
    <w:rsid w:val="004869E8"/>
    <w:rsid w:val="004D35D5"/>
    <w:rsid w:val="004D3E71"/>
    <w:rsid w:val="004F4813"/>
    <w:rsid w:val="00534923"/>
    <w:rsid w:val="00585AA0"/>
    <w:rsid w:val="00595411"/>
    <w:rsid w:val="005E2DD0"/>
    <w:rsid w:val="005F4B39"/>
    <w:rsid w:val="00622F24"/>
    <w:rsid w:val="00640D19"/>
    <w:rsid w:val="00644481"/>
    <w:rsid w:val="00645390"/>
    <w:rsid w:val="006B64FF"/>
    <w:rsid w:val="006C4DF9"/>
    <w:rsid w:val="00756741"/>
    <w:rsid w:val="0079057D"/>
    <w:rsid w:val="007D05F2"/>
    <w:rsid w:val="008562D2"/>
    <w:rsid w:val="00857EB9"/>
    <w:rsid w:val="00857FA8"/>
    <w:rsid w:val="00872ED5"/>
    <w:rsid w:val="00877090"/>
    <w:rsid w:val="00906173"/>
    <w:rsid w:val="00910191"/>
    <w:rsid w:val="00910310"/>
    <w:rsid w:val="00945BC8"/>
    <w:rsid w:val="00975A03"/>
    <w:rsid w:val="00986B44"/>
    <w:rsid w:val="00A063DB"/>
    <w:rsid w:val="00A169FB"/>
    <w:rsid w:val="00A22C08"/>
    <w:rsid w:val="00A528C3"/>
    <w:rsid w:val="00A56F12"/>
    <w:rsid w:val="00A67A34"/>
    <w:rsid w:val="00A809FD"/>
    <w:rsid w:val="00A83397"/>
    <w:rsid w:val="00A962E6"/>
    <w:rsid w:val="00A97488"/>
    <w:rsid w:val="00AA553B"/>
    <w:rsid w:val="00AB15BB"/>
    <w:rsid w:val="00AC42E2"/>
    <w:rsid w:val="00AE49DB"/>
    <w:rsid w:val="00AE4A1A"/>
    <w:rsid w:val="00B05272"/>
    <w:rsid w:val="00B16661"/>
    <w:rsid w:val="00B624AE"/>
    <w:rsid w:val="00B66FE4"/>
    <w:rsid w:val="00BB06A3"/>
    <w:rsid w:val="00BE7BC7"/>
    <w:rsid w:val="00BF0FF4"/>
    <w:rsid w:val="00BF4239"/>
    <w:rsid w:val="00C00493"/>
    <w:rsid w:val="00C3243E"/>
    <w:rsid w:val="00C55A8E"/>
    <w:rsid w:val="00C6306F"/>
    <w:rsid w:val="00C6415F"/>
    <w:rsid w:val="00C64E5C"/>
    <w:rsid w:val="00C667E4"/>
    <w:rsid w:val="00C95153"/>
    <w:rsid w:val="00D45D7F"/>
    <w:rsid w:val="00D92CA7"/>
    <w:rsid w:val="00DC6E3E"/>
    <w:rsid w:val="00DE103B"/>
    <w:rsid w:val="00DE2508"/>
    <w:rsid w:val="00DE59CD"/>
    <w:rsid w:val="00DF789B"/>
    <w:rsid w:val="00E0097C"/>
    <w:rsid w:val="00E26829"/>
    <w:rsid w:val="00E3104B"/>
    <w:rsid w:val="00EB1330"/>
    <w:rsid w:val="00EE308D"/>
    <w:rsid w:val="00F1294C"/>
    <w:rsid w:val="00F464A8"/>
    <w:rsid w:val="00F61C07"/>
    <w:rsid w:val="00F751CE"/>
    <w:rsid w:val="00F9007E"/>
    <w:rsid w:val="00F9354C"/>
    <w:rsid w:val="00F9771A"/>
    <w:rsid w:val="00FA3D38"/>
    <w:rsid w:val="00FA48B8"/>
    <w:rsid w:val="00FB3F18"/>
    <w:rsid w:val="00FB7898"/>
    <w:rsid w:val="00FC5EFB"/>
    <w:rsid w:val="00FD059A"/>
    <w:rsid w:val="00FE55E1"/>
    <w:rsid w:val="00FF315F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58C491"/>
  <w15:chartTrackingRefBased/>
  <w15:docId w15:val="{1765B66F-C5A0-45D1-8623-4CF495E4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2CA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2CA7"/>
  </w:style>
  <w:style w:type="paragraph" w:styleId="AltBilgi">
    <w:name w:val="footer"/>
    <w:basedOn w:val="Normal"/>
    <w:link w:val="AltBilgiChar"/>
    <w:uiPriority w:val="99"/>
    <w:unhideWhenUsed/>
    <w:rsid w:val="00D92CA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2CA7"/>
  </w:style>
  <w:style w:type="table" w:styleId="TabloKlavuzu">
    <w:name w:val="Table Grid"/>
    <w:basedOn w:val="NormalTablo"/>
    <w:uiPriority w:val="39"/>
    <w:rsid w:val="00D92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2C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E3104B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F42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641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15F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872ED5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77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gre@claros.com.t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urkmedchem1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gre@claros.com.t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microsoft</cp:lastModifiedBy>
  <cp:revision>2</cp:revision>
  <dcterms:created xsi:type="dcterms:W3CDTF">2026-06-18T10:51:00Z</dcterms:created>
  <dcterms:modified xsi:type="dcterms:W3CDTF">2026-06-18T10:51:00Z</dcterms:modified>
</cp:coreProperties>
</file>